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F8" w:rsidRDefault="00CC70F8">
      <w:r>
        <w:t>Заявка на лекарс</w:t>
      </w:r>
      <w:r w:rsidR="002073E8">
        <w:t>твенные препараты от 29,07,2019г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98"/>
        <w:gridCol w:w="1029"/>
        <w:gridCol w:w="1134"/>
      </w:tblGrid>
      <w:tr w:rsidR="00CC70F8" w:rsidTr="00CC70F8">
        <w:tc>
          <w:tcPr>
            <w:tcW w:w="1101" w:type="dxa"/>
          </w:tcPr>
          <w:p w:rsidR="00CC70F8" w:rsidRDefault="00CC70F8">
            <w:r>
              <w:t>№</w:t>
            </w:r>
          </w:p>
        </w:tc>
        <w:tc>
          <w:tcPr>
            <w:tcW w:w="3543" w:type="dxa"/>
          </w:tcPr>
          <w:p w:rsidR="00CC70F8" w:rsidRDefault="00CC70F8">
            <w:r>
              <w:t>наименование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Кол-во</w:t>
            </w:r>
          </w:p>
        </w:tc>
        <w:tc>
          <w:tcPr>
            <w:tcW w:w="1134" w:type="dxa"/>
          </w:tcPr>
          <w:p w:rsidR="00CC70F8" w:rsidRDefault="00CC70F8">
            <w:r>
              <w:t>цена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система</w:t>
            </w:r>
          </w:p>
        </w:tc>
        <w:tc>
          <w:tcPr>
            <w:tcW w:w="1098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029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1000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40,00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2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Натрия тиосульфат  10*10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10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1800,00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3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Тромбоасс  100 мг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 xml:space="preserve">10 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900,00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4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Фурагин №30</w:t>
            </w:r>
          </w:p>
        </w:tc>
        <w:tc>
          <w:tcPr>
            <w:tcW w:w="1098" w:type="dxa"/>
          </w:tcPr>
          <w:p w:rsidR="00F74675" w:rsidRPr="002B62FA" w:rsidRDefault="00F74675">
            <w:pPr>
              <w:rPr>
                <w:lang w:val="en-US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029" w:type="dxa"/>
          </w:tcPr>
          <w:p w:rsidR="00F74675" w:rsidRDefault="00F74675">
            <w:r>
              <w:t>20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450,00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5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Ацесоль 200,0</w:t>
            </w:r>
          </w:p>
        </w:tc>
        <w:tc>
          <w:tcPr>
            <w:tcW w:w="1098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029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185,00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6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Дицинон №10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5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1460,00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7</w:t>
            </w:r>
          </w:p>
        </w:tc>
        <w:tc>
          <w:tcPr>
            <w:tcW w:w="3543" w:type="dxa"/>
          </w:tcPr>
          <w:p w:rsidR="00F74675" w:rsidRPr="0002722D" w:rsidRDefault="00F74675">
            <w:r>
              <w:rPr>
                <w:lang w:val="kk-KZ"/>
              </w:rPr>
              <w:t xml:space="preserve">Корглюкон 0,5 </w:t>
            </w:r>
            <w:r>
              <w:t>№10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5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1290,00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8</w:t>
            </w:r>
          </w:p>
        </w:tc>
        <w:tc>
          <w:tcPr>
            <w:tcW w:w="3543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>Хилак форите 30,0</w:t>
            </w:r>
          </w:p>
        </w:tc>
        <w:tc>
          <w:tcPr>
            <w:tcW w:w="1098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>фл</w:t>
            </w:r>
          </w:p>
        </w:tc>
        <w:tc>
          <w:tcPr>
            <w:tcW w:w="1029" w:type="dxa"/>
          </w:tcPr>
          <w:p w:rsidR="00F74675" w:rsidRDefault="00F74675">
            <w:r>
              <w:t xml:space="preserve"> 10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8,00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9</w:t>
            </w:r>
          </w:p>
        </w:tc>
        <w:tc>
          <w:tcPr>
            <w:tcW w:w="3543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>Маска о/р</w:t>
            </w:r>
          </w:p>
        </w:tc>
        <w:tc>
          <w:tcPr>
            <w:tcW w:w="1098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029" w:type="dxa"/>
          </w:tcPr>
          <w:p w:rsidR="00F74675" w:rsidRDefault="00F74675">
            <w:r>
              <w:t>1000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595,00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10</w:t>
            </w:r>
          </w:p>
        </w:tc>
        <w:tc>
          <w:tcPr>
            <w:tcW w:w="3543" w:type="dxa"/>
          </w:tcPr>
          <w:p w:rsidR="00F74675" w:rsidRPr="0002722D" w:rsidRDefault="00F74675">
            <w:pPr>
              <w:rPr>
                <w:lang w:val="kk-KZ"/>
              </w:rPr>
            </w:pPr>
            <w:r>
              <w:rPr>
                <w:lang w:val="kk-KZ"/>
              </w:rPr>
              <w:t xml:space="preserve">Бифидум бактерин 5 доз 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10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390,00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11</w:t>
            </w:r>
          </w:p>
        </w:tc>
        <w:tc>
          <w:tcPr>
            <w:tcW w:w="3543" w:type="dxa"/>
          </w:tcPr>
          <w:p w:rsidR="00F74675" w:rsidRDefault="00F74675">
            <w:proofErr w:type="spellStart"/>
            <w:r>
              <w:t>Кеторол</w:t>
            </w:r>
            <w:proofErr w:type="spellEnd"/>
            <w:r>
              <w:t xml:space="preserve"> №20 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10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12,00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12</w:t>
            </w:r>
          </w:p>
        </w:tc>
        <w:tc>
          <w:tcPr>
            <w:tcW w:w="3543" w:type="dxa"/>
          </w:tcPr>
          <w:p w:rsidR="00F74675" w:rsidRDefault="00F74675"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098" w:type="dxa"/>
          </w:tcPr>
          <w:p w:rsidR="00F74675" w:rsidRDefault="00F7467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F74675" w:rsidRDefault="00F74675">
            <w:r>
              <w:t>500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188,00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13</w:t>
            </w:r>
          </w:p>
        </w:tc>
        <w:tc>
          <w:tcPr>
            <w:tcW w:w="3543" w:type="dxa"/>
          </w:tcPr>
          <w:p w:rsidR="00F74675" w:rsidRDefault="00F74675">
            <w:r>
              <w:t>Лейкопластырь широкий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F74675" w:rsidRDefault="00F74675">
            <w:r>
              <w:t>50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8,50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14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 xml:space="preserve">Бахилы 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F74675" w:rsidRDefault="00F74675">
            <w:r>
              <w:t>200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260,00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15</w:t>
            </w:r>
          </w:p>
        </w:tc>
        <w:tc>
          <w:tcPr>
            <w:tcW w:w="3543" w:type="dxa"/>
          </w:tcPr>
          <w:p w:rsidR="00F74675" w:rsidRDefault="00F74675">
            <w:proofErr w:type="spellStart"/>
            <w:r>
              <w:t>Фуросемид</w:t>
            </w:r>
            <w:proofErr w:type="spellEnd"/>
            <w:r>
              <w:t xml:space="preserve">  2*10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10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27,00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16</w:t>
            </w:r>
          </w:p>
        </w:tc>
        <w:tc>
          <w:tcPr>
            <w:tcW w:w="3543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t>Перчатки не стер</w:t>
            </w:r>
            <w:r>
              <w:rPr>
                <w:lang w:val="kk-KZ"/>
              </w:rPr>
              <w:t>.</w:t>
            </w:r>
          </w:p>
        </w:tc>
        <w:tc>
          <w:tcPr>
            <w:tcW w:w="1098" w:type="dxa"/>
          </w:tcPr>
          <w:p w:rsidR="00F74675" w:rsidRPr="002B62FA" w:rsidRDefault="00F74675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029" w:type="dxa"/>
          </w:tcPr>
          <w:p w:rsidR="00F74675" w:rsidRDefault="00F74675">
            <w:r>
              <w:t>1000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98,00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17</w:t>
            </w:r>
          </w:p>
        </w:tc>
        <w:tc>
          <w:tcPr>
            <w:tcW w:w="3543" w:type="dxa"/>
          </w:tcPr>
          <w:p w:rsidR="00F74675" w:rsidRDefault="00F74675">
            <w:r>
              <w:t>Натрия хлорида 0,9%-100,0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360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117,00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18</w:t>
            </w:r>
          </w:p>
        </w:tc>
        <w:tc>
          <w:tcPr>
            <w:tcW w:w="3543" w:type="dxa"/>
          </w:tcPr>
          <w:p w:rsidR="00F74675" w:rsidRDefault="00F74675">
            <w:r>
              <w:t>Натрия хлорида 0,9%-200,0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200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170,00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19</w:t>
            </w:r>
          </w:p>
        </w:tc>
        <w:tc>
          <w:tcPr>
            <w:tcW w:w="3543" w:type="dxa"/>
          </w:tcPr>
          <w:p w:rsidR="00F74675" w:rsidRDefault="00F74675">
            <w:r>
              <w:t>Натрия хлорида 0,9%-500,0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60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75,00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20</w:t>
            </w:r>
          </w:p>
        </w:tc>
        <w:tc>
          <w:tcPr>
            <w:tcW w:w="3543" w:type="dxa"/>
          </w:tcPr>
          <w:p w:rsidR="00F74675" w:rsidRDefault="00F74675">
            <w:proofErr w:type="spellStart"/>
            <w:r>
              <w:t>Фурацилиновая</w:t>
            </w:r>
            <w:proofErr w:type="spellEnd"/>
            <w:r>
              <w:t xml:space="preserve"> мазь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20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1310,00   </w:t>
            </w:r>
          </w:p>
        </w:tc>
      </w:tr>
      <w:tr w:rsidR="00F74675" w:rsidTr="000A75A4">
        <w:tc>
          <w:tcPr>
            <w:tcW w:w="1101" w:type="dxa"/>
          </w:tcPr>
          <w:p w:rsidR="00F74675" w:rsidRDefault="00F74675">
            <w:r>
              <w:t>21</w:t>
            </w:r>
          </w:p>
        </w:tc>
        <w:tc>
          <w:tcPr>
            <w:tcW w:w="3543" w:type="dxa"/>
          </w:tcPr>
          <w:p w:rsidR="00F74675" w:rsidRDefault="00F74675">
            <w:proofErr w:type="spellStart"/>
            <w:r>
              <w:t>Диротон</w:t>
            </w:r>
            <w:proofErr w:type="spellEnd"/>
            <w:r>
              <w:t xml:space="preserve"> 5 мг</w:t>
            </w:r>
          </w:p>
        </w:tc>
        <w:tc>
          <w:tcPr>
            <w:tcW w:w="1098" w:type="dxa"/>
          </w:tcPr>
          <w:p w:rsidR="00F74675" w:rsidRDefault="00F7467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74675" w:rsidRDefault="00F74675">
            <w:r>
              <w:t>5</w:t>
            </w:r>
          </w:p>
        </w:tc>
        <w:tc>
          <w:tcPr>
            <w:tcW w:w="1134" w:type="dxa"/>
            <w:vAlign w:val="bottom"/>
          </w:tcPr>
          <w:p w:rsidR="00F74675" w:rsidRDefault="00F746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25,00   </w:t>
            </w:r>
          </w:p>
        </w:tc>
      </w:tr>
    </w:tbl>
    <w:p w:rsidR="00023E69" w:rsidRDefault="00023E69" w:rsidP="00023E69"/>
    <w:p w:rsidR="0043229F" w:rsidRPr="00023E69" w:rsidRDefault="00023E69" w:rsidP="00023E69">
      <w:pPr>
        <w:tabs>
          <w:tab w:val="left" w:pos="8355"/>
        </w:tabs>
      </w:pPr>
      <w:r>
        <w:tab/>
        <w:t>-</w:t>
      </w:r>
    </w:p>
    <w:sectPr w:rsidR="0043229F" w:rsidRPr="00023E69" w:rsidSect="0043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F8"/>
    <w:rsid w:val="00023E69"/>
    <w:rsid w:val="0002722D"/>
    <w:rsid w:val="000B77BD"/>
    <w:rsid w:val="00101BC6"/>
    <w:rsid w:val="00157052"/>
    <w:rsid w:val="001E4386"/>
    <w:rsid w:val="002073E8"/>
    <w:rsid w:val="002B62FA"/>
    <w:rsid w:val="00315126"/>
    <w:rsid w:val="003D7AA6"/>
    <w:rsid w:val="003E018B"/>
    <w:rsid w:val="0043229F"/>
    <w:rsid w:val="004E6395"/>
    <w:rsid w:val="00527275"/>
    <w:rsid w:val="007F6774"/>
    <w:rsid w:val="008B5863"/>
    <w:rsid w:val="00CC125B"/>
    <w:rsid w:val="00CC70F8"/>
    <w:rsid w:val="00DC0D03"/>
    <w:rsid w:val="00F664E8"/>
    <w:rsid w:val="00F74675"/>
    <w:rsid w:val="00F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dcterms:created xsi:type="dcterms:W3CDTF">2019-08-13T11:55:00Z</dcterms:created>
  <dcterms:modified xsi:type="dcterms:W3CDTF">2019-08-13T11:55:00Z</dcterms:modified>
</cp:coreProperties>
</file>