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50BF" w14:textId="77777777" w:rsidR="003E59E2" w:rsidRPr="00B65FE3" w:rsidRDefault="003E59E2" w:rsidP="003E59E2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 w:rsidRPr="00B65FE3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14:paraId="72978540" w14:textId="6260E9CE" w:rsidR="00162839" w:rsidRPr="006B2490" w:rsidRDefault="003E59E2" w:rsidP="001628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       КГП на ПХВ «Шарская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«Шарская городская больница» управления здравоохранения ВКО. </w:t>
      </w:r>
      <w:r w:rsidRPr="006B2490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B65FE3">
        <w:rPr>
          <w:color w:val="000000" w:themeColor="text1"/>
          <w:sz w:val="21"/>
          <w:szCs w:val="21"/>
        </w:rPr>
        <w:t>1 375 000,00</w:t>
      </w:r>
      <w:bookmarkStart w:id="0" w:name="_GoBack"/>
      <w:bookmarkEnd w:id="0"/>
      <w:r w:rsidR="00C60984" w:rsidRPr="006B2490">
        <w:rPr>
          <w:color w:val="000000" w:themeColor="text1"/>
          <w:sz w:val="21"/>
          <w:szCs w:val="21"/>
        </w:rPr>
        <w:t xml:space="preserve"> </w:t>
      </w:r>
      <w:r w:rsidRPr="006B2490">
        <w:rPr>
          <w:color w:val="000000" w:themeColor="text1"/>
          <w:sz w:val="21"/>
          <w:szCs w:val="21"/>
        </w:rPr>
        <w:t>тенге.</w:t>
      </w:r>
      <w:r w:rsidRPr="006B2490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6B2490">
        <w:rPr>
          <w:color w:val="000000" w:themeColor="text1"/>
          <w:sz w:val="21"/>
          <w:szCs w:val="21"/>
        </w:rPr>
        <w:br/>
        <w:t xml:space="preserve">Товар должен быть поставлен – </w:t>
      </w:r>
      <w:r w:rsidR="00162839" w:rsidRPr="006B2490">
        <w:rPr>
          <w:color w:val="000000" w:themeColor="text1"/>
          <w:sz w:val="21"/>
          <w:szCs w:val="21"/>
        </w:rPr>
        <w:t>РК, ВКО, Жарминский район, г.Шар , ул.Варепа ,2</w:t>
      </w:r>
    </w:p>
    <w:p w14:paraId="39DFEE99" w14:textId="6DAC8F03" w:rsidR="00B65FE3" w:rsidRPr="006B2490" w:rsidRDefault="003E59E2" w:rsidP="00B65FE3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6B2490">
        <w:rPr>
          <w:color w:val="000000" w:themeColor="text1"/>
          <w:sz w:val="21"/>
          <w:szCs w:val="21"/>
        </w:rPr>
        <w:br/>
      </w:r>
    </w:p>
    <w:p w14:paraId="5ED13148" w14:textId="21483FCE" w:rsidR="003E59E2" w:rsidRPr="006B2490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6B2490">
        <w:rPr>
          <w:color w:val="000000" w:themeColor="text1"/>
          <w:sz w:val="21"/>
          <w:szCs w:val="21"/>
        </w:rPr>
        <w:br/>
      </w:r>
    </w:p>
    <w:p w14:paraId="1A5C7EDC" w14:textId="77777777" w:rsidR="00162839" w:rsidRPr="006B2490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412" w:tblpY="1"/>
        <w:tblOverlap w:val="never"/>
        <w:tblW w:w="977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103"/>
        <w:gridCol w:w="850"/>
        <w:gridCol w:w="992"/>
        <w:gridCol w:w="1843"/>
      </w:tblGrid>
      <w:tr w:rsidR="00C60984" w:rsidRPr="006B2490" w14:paraId="35231DB9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062" w14:textId="0BE7FBF4" w:rsidR="00C60984" w:rsidRPr="006B2490" w:rsidRDefault="00C60984" w:rsidP="00B65FE3">
            <w:pPr>
              <w:pStyle w:val="a5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 w:rsidRPr="006B2490">
              <w:rPr>
                <w:b/>
                <w:color w:val="000000" w:themeColor="text1"/>
                <w:lang w:val="ru-RU" w:eastAsia="en-US"/>
              </w:rPr>
              <w:t>№</w:t>
            </w:r>
            <w:r w:rsidR="00B65FE3">
              <w:rPr>
                <w:b/>
                <w:color w:val="000000" w:themeColor="text1"/>
                <w:lang w:val="ru-RU" w:eastAsia="en-US"/>
              </w:rPr>
              <w:t xml:space="preserve">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0DDD" w14:textId="5E3DF308" w:rsidR="00C60984" w:rsidRPr="006B2490" w:rsidRDefault="00C60984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r w:rsidR="00B65FE3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9E19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B26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42EC6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B65FE3" w:rsidRPr="006B2490" w14:paraId="3AABF08C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1A1A" w14:textId="77777777" w:rsidR="00B65FE3" w:rsidRPr="006B2490" w:rsidRDefault="00B65FE3" w:rsidP="00B65FE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E0D65" w14:textId="30FF3BDF" w:rsidR="00B65FE3" w:rsidRPr="00B65FE3" w:rsidRDefault="00B65FE3" w:rsidP="00B65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5FE3">
              <w:rPr>
                <w:rFonts w:ascii="Times New Roman" w:hAnsi="Times New Roman" w:cs="Times New Roman"/>
              </w:rPr>
              <w:t xml:space="preserve">Кассеты для определения резус фактора и группы крови прямой и обратной реакцией / </w:t>
            </w:r>
            <w:r w:rsidRPr="00B65FE3">
              <w:rPr>
                <w:rFonts w:ascii="Times New Roman" w:hAnsi="Times New Roman" w:cs="Times New Roman"/>
                <w:lang w:val="en-US"/>
              </w:rPr>
              <w:t>BioVue</w:t>
            </w:r>
            <w:r w:rsidRPr="00B65FE3">
              <w:rPr>
                <w:rFonts w:ascii="Times New Roman" w:hAnsi="Times New Roman" w:cs="Times New Roman"/>
              </w:rPr>
              <w:t xml:space="preserve"> </w:t>
            </w:r>
            <w:r w:rsidRPr="00B65FE3">
              <w:rPr>
                <w:rFonts w:ascii="Times New Roman" w:hAnsi="Times New Roman" w:cs="Times New Roman"/>
                <w:lang w:val="en-US"/>
              </w:rPr>
              <w:t>ABO</w:t>
            </w:r>
            <w:r w:rsidRPr="00B65FE3">
              <w:rPr>
                <w:rFonts w:ascii="Times New Roman" w:hAnsi="Times New Roman" w:cs="Times New Roman"/>
              </w:rPr>
              <w:t xml:space="preserve"> </w:t>
            </w:r>
            <w:r w:rsidRPr="00B65FE3">
              <w:rPr>
                <w:rFonts w:ascii="Times New Roman" w:hAnsi="Times New Roman" w:cs="Times New Roman"/>
                <w:lang w:val="en-US"/>
              </w:rPr>
              <w:t>Rh</w:t>
            </w:r>
            <w:r w:rsidRPr="00B65FE3">
              <w:rPr>
                <w:rFonts w:ascii="Times New Roman" w:hAnsi="Times New Roman" w:cs="Times New Roman"/>
              </w:rPr>
              <w:t>-</w:t>
            </w:r>
            <w:r w:rsidRPr="00B65FE3">
              <w:rPr>
                <w:rFonts w:ascii="Times New Roman" w:hAnsi="Times New Roman" w:cs="Times New Roman"/>
                <w:lang w:val="en-US"/>
              </w:rPr>
              <w:t>D</w:t>
            </w:r>
            <w:r w:rsidRPr="00B65FE3">
              <w:rPr>
                <w:rFonts w:ascii="Times New Roman" w:hAnsi="Times New Roman" w:cs="Times New Roman"/>
              </w:rPr>
              <w:t xml:space="preserve"> </w:t>
            </w:r>
            <w:r w:rsidRPr="00B65FE3">
              <w:rPr>
                <w:rFonts w:ascii="Times New Roman" w:hAnsi="Times New Roman" w:cs="Times New Roman"/>
                <w:lang w:val="en-US"/>
              </w:rPr>
              <w:t>Combo</w:t>
            </w:r>
            <w:r w:rsidRPr="00B65FE3">
              <w:rPr>
                <w:rFonts w:ascii="Times New Roman" w:hAnsi="Times New Roman" w:cs="Times New Roman"/>
              </w:rPr>
              <w:t xml:space="preserve"> </w:t>
            </w:r>
            <w:r w:rsidRPr="00B65FE3">
              <w:rPr>
                <w:rFonts w:ascii="Times New Roman" w:hAnsi="Times New Roman" w:cs="Times New Roman"/>
                <w:lang w:val="en-US"/>
              </w:rPr>
              <w:t>Cassettes</w:t>
            </w:r>
            <w:r w:rsidRPr="00B65FE3">
              <w:rPr>
                <w:rFonts w:ascii="Times New Roman" w:hAnsi="Times New Roman" w:cs="Times New Roman"/>
              </w:rPr>
              <w:t>, упаковка 400 кассет, для колоночной агглютинации Ortho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AD24" w14:textId="49C8FDE7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0291" w14:textId="2DFA2022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28E7" w14:textId="03EC1D13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350 000,00</w:t>
            </w:r>
          </w:p>
        </w:tc>
      </w:tr>
      <w:tr w:rsidR="00B65FE3" w:rsidRPr="006B2490" w14:paraId="0B5AE33F" w14:textId="77777777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0166" w14:textId="77777777" w:rsidR="00B65FE3" w:rsidRPr="006B2490" w:rsidRDefault="00B65FE3" w:rsidP="00B65FE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9E65" w14:textId="44CF0674" w:rsidR="00B65FE3" w:rsidRPr="00B65FE3" w:rsidRDefault="00B65FE3" w:rsidP="00B65FE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65FE3">
              <w:rPr>
                <w:rFonts w:ascii="Times New Roman" w:hAnsi="Times New Roman" w:cs="Times New Roman"/>
                <w:lang w:val="kk-KZ"/>
              </w:rPr>
              <w:t>3% стандартные эритроциты для определения группы крови Affirmagen  2 (A1+B) / (3% Affirmagen 2 (A1+B Cells) Red Cells, упаковка 2х3мл, для колоночной агглютинации Ortho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3161" w14:textId="25E83715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21EC" w14:textId="5B09C68F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F962" w14:textId="7CE2C03C" w:rsidR="00B65FE3" w:rsidRPr="006B2490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368 000,00</w:t>
            </w:r>
          </w:p>
        </w:tc>
      </w:tr>
      <w:tr w:rsidR="00B65FE3" w:rsidRPr="00B65FE3" w14:paraId="47C4109C" w14:textId="77777777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306B4" w14:textId="77777777" w:rsidR="00B65FE3" w:rsidRPr="006B2490" w:rsidRDefault="00B65FE3" w:rsidP="00B65FE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FB15" w14:textId="55376F39" w:rsidR="00B65FE3" w:rsidRPr="00B65FE3" w:rsidRDefault="00B65FE3" w:rsidP="00B65F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B65FE3">
              <w:rPr>
                <w:rFonts w:ascii="Times New Roman" w:hAnsi="Times New Roman" w:cs="Times New Roman"/>
                <w:lang w:val="kk-KZ"/>
              </w:rPr>
              <w:t>Кассеты полиспецифические содержащие античеловеческий иммуноглобулин для скрининга антител / BioVue Anti-Human Polyspecific Cassettes, упаковка 100 кассет, для колоночной агглютинации Ortho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150B7" w14:textId="3D06F9C7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2829" w14:textId="3E901AEF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A921" w14:textId="57D8D47C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150 000,00</w:t>
            </w:r>
          </w:p>
        </w:tc>
      </w:tr>
      <w:tr w:rsidR="00B65FE3" w:rsidRPr="00B65FE3" w14:paraId="0C1F13BB" w14:textId="77777777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5C75A" w14:textId="77777777" w:rsidR="00B65FE3" w:rsidRPr="006B2490" w:rsidRDefault="00B65FE3" w:rsidP="00B65FE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DC31B" w14:textId="4AB2CACD" w:rsidR="00B65FE3" w:rsidRPr="00B65FE3" w:rsidRDefault="00B65FE3" w:rsidP="00B65F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B65FE3">
              <w:rPr>
                <w:rFonts w:ascii="Times New Roman" w:hAnsi="Times New Roman" w:cs="Times New Roman"/>
                <w:lang w:val="kk-KZ"/>
              </w:rPr>
              <w:t xml:space="preserve">0.8% стандартные эритроциты для скрининга антител Surgiscreen / 0.8% Surgiscreen (3 Cell Screen) Red </w:t>
            </w:r>
            <w:r w:rsidRPr="00B65FE3">
              <w:rPr>
                <w:rFonts w:ascii="Times New Roman" w:hAnsi="Times New Roman" w:cs="Times New Roman"/>
                <w:lang w:val="kk-KZ"/>
              </w:rPr>
              <w:lastRenderedPageBreak/>
              <w:t>Cells, упаковка 3х10мл, для колоночной агглютинации Ortho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29C80" w14:textId="604BC1B1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D575" w14:textId="5CADFC23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C631" w14:textId="7274A249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468 000,00</w:t>
            </w:r>
          </w:p>
        </w:tc>
      </w:tr>
      <w:tr w:rsidR="00B65FE3" w:rsidRPr="00B65FE3" w14:paraId="5D81CB66" w14:textId="77777777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BA7E" w14:textId="77777777" w:rsidR="00B65FE3" w:rsidRPr="006B2490" w:rsidRDefault="00B65FE3" w:rsidP="00B65FE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5B54" w14:textId="104F6F2E" w:rsidR="00B65FE3" w:rsidRPr="00B65FE3" w:rsidRDefault="00B65FE3" w:rsidP="00B65FE3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Наконечник 5-200 мкл желтый, 1000 шт/упак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E5A0A" w14:textId="44543D39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1823" w14:textId="6EBD91E4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BCC6" w14:textId="12C2CEBB" w:rsidR="00B65FE3" w:rsidRPr="00B65FE3" w:rsidRDefault="00B65FE3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39 000,00</w:t>
            </w:r>
          </w:p>
        </w:tc>
      </w:tr>
    </w:tbl>
    <w:p w14:paraId="757B3B0A" w14:textId="77777777" w:rsidR="00162839" w:rsidRPr="00B65FE3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14:paraId="0FF75F1A" w14:textId="77777777" w:rsidR="00B65FE3" w:rsidRPr="00B65FE3" w:rsidRDefault="00B65FE3" w:rsidP="00B65FE3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B65FE3"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15 января 2020 года, 09:00 часов. </w:t>
      </w:r>
    </w:p>
    <w:p w14:paraId="1394D7FC" w14:textId="2D639899" w:rsidR="000E0A24" w:rsidRPr="00B65FE3" w:rsidRDefault="00B65FE3" w:rsidP="00B65FE3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B65FE3">
        <w:rPr>
          <w:b/>
          <w:bCs/>
          <w:color w:val="000000" w:themeColor="text1"/>
          <w:sz w:val="21"/>
          <w:szCs w:val="21"/>
        </w:rPr>
        <w:t>Окончательный срок</w:t>
      </w:r>
      <w:r>
        <w:rPr>
          <w:b/>
          <w:bCs/>
          <w:color w:val="000000" w:themeColor="text1"/>
          <w:sz w:val="21"/>
          <w:szCs w:val="21"/>
        </w:rPr>
        <w:t xml:space="preserve"> и место</w:t>
      </w:r>
      <w:r w:rsidRPr="00B65FE3">
        <w:rPr>
          <w:b/>
          <w:bCs/>
          <w:color w:val="000000" w:themeColor="text1"/>
          <w:sz w:val="21"/>
          <w:szCs w:val="21"/>
        </w:rPr>
        <w:t xml:space="preserve"> представления конвертов с ценовыми предложениями   до 13.00 часов 22 января 2020 г. РК, ВКО, Жарминский район, г.Шар , ул.Варепа ,2,  КГП на ПХВ «У Шарская городская больница» управления здравоохранения ВКО.</w:t>
      </w:r>
      <w:r w:rsidRPr="006B2490">
        <w:rPr>
          <w:color w:val="000000" w:themeColor="text1"/>
          <w:sz w:val="21"/>
          <w:szCs w:val="21"/>
        </w:rPr>
        <w:br/>
      </w:r>
    </w:p>
    <w:sectPr w:rsidR="000E0A24" w:rsidRPr="00B6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0B57"/>
    <w:multiLevelType w:val="multilevel"/>
    <w:tmpl w:val="8824344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BCD3256"/>
    <w:multiLevelType w:val="multilevel"/>
    <w:tmpl w:val="B9B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4B"/>
    <w:rsid w:val="0007732D"/>
    <w:rsid w:val="000B01CF"/>
    <w:rsid w:val="000E0A24"/>
    <w:rsid w:val="00162839"/>
    <w:rsid w:val="00207794"/>
    <w:rsid w:val="0022465C"/>
    <w:rsid w:val="002E3B43"/>
    <w:rsid w:val="00382254"/>
    <w:rsid w:val="003E59E2"/>
    <w:rsid w:val="00653C80"/>
    <w:rsid w:val="006B2490"/>
    <w:rsid w:val="00860314"/>
    <w:rsid w:val="0090054B"/>
    <w:rsid w:val="009C69AF"/>
    <w:rsid w:val="009C7BCC"/>
    <w:rsid w:val="00AB5BFF"/>
    <w:rsid w:val="00AD606B"/>
    <w:rsid w:val="00B65FE3"/>
    <w:rsid w:val="00C60984"/>
    <w:rsid w:val="00DE153A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7FD"/>
  <w15:chartTrackingRefBased/>
  <w15:docId w15:val="{7E372928-A7F9-499F-817F-006EBC5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E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E59E2"/>
    <w:rPr>
      <w:b/>
      <w:bCs/>
    </w:rPr>
  </w:style>
  <w:style w:type="paragraph" w:styleId="a5">
    <w:name w:val="List Paragraph"/>
    <w:basedOn w:val="a"/>
    <w:uiPriority w:val="34"/>
    <w:qFormat/>
    <w:rsid w:val="0016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basedOn w:val="a"/>
    <w:next w:val="a7"/>
    <w:link w:val="a8"/>
    <w:qFormat/>
    <w:rsid w:val="00B65FE3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6"/>
    <w:locked/>
    <w:rsid w:val="00B65FE3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B6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6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0139-66E2-4801-9227-C0F0026C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8</cp:revision>
  <dcterms:created xsi:type="dcterms:W3CDTF">2019-11-28T03:55:00Z</dcterms:created>
  <dcterms:modified xsi:type="dcterms:W3CDTF">2020-02-21T03:12:00Z</dcterms:modified>
</cp:coreProperties>
</file>