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D5" w:rsidRDefault="00044FD5" w:rsidP="00044FD5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044FD5" w:rsidRDefault="00044FD5" w:rsidP="00044F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r>
        <w:rPr>
          <w:color w:val="000000" w:themeColor="text1"/>
          <w:sz w:val="21"/>
          <w:szCs w:val="21"/>
          <w:lang w:val="kk-KZ"/>
        </w:rPr>
        <w:t xml:space="preserve">260512 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proofErr w:type="gramEnd"/>
      <w:r>
        <w:rPr>
          <w:color w:val="000000" w:themeColor="text1"/>
          <w:sz w:val="21"/>
          <w:szCs w:val="21"/>
        </w:rPr>
        <w:t>.</w:t>
      </w:r>
      <w:r>
        <w:rPr>
          <w:color w:val="000000" w:themeColor="text1"/>
          <w:sz w:val="21"/>
          <w:szCs w:val="21"/>
        </w:rPr>
        <w:br/>
      </w:r>
    </w:p>
    <w:p w:rsidR="00044FD5" w:rsidRDefault="00044FD5" w:rsidP="00044F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800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276"/>
        <w:gridCol w:w="5101"/>
        <w:gridCol w:w="1163"/>
        <w:gridCol w:w="679"/>
        <w:gridCol w:w="1447"/>
        <w:gridCol w:w="1134"/>
      </w:tblGrid>
      <w:tr w:rsidR="00044FD5" w:rsidTr="00044FD5">
        <w:trPr>
          <w:trHeight w:val="126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pStyle w:val="a4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 лота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лота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044FD5" w:rsidTr="00044FD5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Убестизин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форте 4% 1,7 мл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40 950</w:t>
            </w:r>
          </w:p>
        </w:tc>
      </w:tr>
      <w:tr w:rsidR="00044FD5" w:rsidTr="00044FD5">
        <w:trPr>
          <w:trHeight w:val="4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Карпульный шприц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5591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5591</w:t>
            </w:r>
          </w:p>
        </w:tc>
      </w:tr>
      <w:tr w:rsidR="00044FD5" w:rsidTr="00044FD5">
        <w:trPr>
          <w:trHeight w:val="21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Каналопломбировочный материал Эндофил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roofErr w:type="spellStart"/>
            <w: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1848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3696</w:t>
            </w:r>
          </w:p>
        </w:tc>
      </w:tr>
      <w:tr w:rsidR="00044FD5" w:rsidTr="00044FD5">
        <w:trPr>
          <w:trHeight w:val="32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Pr="00044FD5" w:rsidRDefault="00044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Пломбировочный материал </w:t>
            </w:r>
            <w:r>
              <w:rPr>
                <w:rFonts w:ascii="Times New Roman" w:hAnsi="Times New Roman" w:cs="Times New Roman"/>
                <w:lang w:val="en-US"/>
              </w:rPr>
              <w:t>Eskom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49000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196000</w:t>
            </w:r>
          </w:p>
        </w:tc>
      </w:tr>
      <w:tr w:rsidR="00044FD5" w:rsidTr="00044FD5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P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Алмазные боры для турбинного наконечника шаровидные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онусные,фассурные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970</w:t>
            </w:r>
          </w:p>
        </w:tc>
      </w:tr>
      <w:tr w:rsidR="00044FD5" w:rsidTr="00044FD5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P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Временная пломба Дентин паста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1500</w:t>
            </w:r>
          </w:p>
        </w:tc>
      </w:tr>
      <w:tr w:rsidR="00044FD5" w:rsidTr="00044FD5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P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Девиализирующая паста Девитек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3000</w:t>
            </w:r>
          </w:p>
        </w:tc>
      </w:tr>
      <w:tr w:rsidR="00044FD5" w:rsidTr="00044FD5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Пломбировочный материал Белодент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1907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5721</w:t>
            </w:r>
          </w:p>
        </w:tc>
      </w:tr>
      <w:tr w:rsidR="00044FD5" w:rsidTr="00044FD5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Пломбировочный материал Уницел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3084</w:t>
            </w:r>
          </w:p>
        </w:tc>
      </w:tr>
      <w:tr w:rsidR="00044FD5" w:rsidTr="00044FD5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>
            <w:pPr>
              <w:spacing w:line="276" w:lineRule="auto"/>
              <w:rPr>
                <w:color w:val="000000" w:themeColor="text1"/>
                <w:lang w:val="kk-KZ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FD5" w:rsidRDefault="00044FD5">
            <w:pPr>
              <w:rPr>
                <w:lang w:val="kk-KZ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FD5" w:rsidRDefault="00044FD5">
            <w:pPr>
              <w:rPr>
                <w:lang w:val="kk-KZ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FD5" w:rsidRDefault="00044FD5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158137,80</w:t>
            </w:r>
          </w:p>
        </w:tc>
      </w:tr>
    </w:tbl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</w:p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</w:p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</w:p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</w:t>
      </w:r>
      <w:r>
        <w:rPr>
          <w:b/>
          <w:bCs/>
          <w:color w:val="000000" w:themeColor="text1"/>
          <w:sz w:val="21"/>
          <w:szCs w:val="21"/>
          <w:lang w:val="kk-KZ"/>
        </w:rPr>
        <w:t xml:space="preserve">30 сентября 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</w:t>
      </w:r>
      <w:r>
        <w:rPr>
          <w:b/>
          <w:bCs/>
          <w:color w:val="000000" w:themeColor="text1"/>
          <w:sz w:val="21"/>
          <w:szCs w:val="21"/>
          <w:lang w:val="kk-KZ"/>
        </w:rPr>
        <w:t>8 октября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044FD5" w:rsidRDefault="00044FD5" w:rsidP="00044FD5">
      <w:pPr>
        <w:rPr>
          <w:lang w:val="kk-KZ"/>
        </w:rPr>
      </w:pPr>
    </w:p>
    <w:p w:rsidR="00EC21A0" w:rsidRPr="00044FD5" w:rsidRDefault="00EC21A0">
      <w:pPr>
        <w:rPr>
          <w:lang w:val="kk-KZ"/>
        </w:rPr>
      </w:pPr>
    </w:p>
    <w:sectPr w:rsidR="00EC21A0" w:rsidRPr="00044FD5" w:rsidSect="00EC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4FD5"/>
    <w:rsid w:val="00044FD5"/>
    <w:rsid w:val="00BE0510"/>
    <w:rsid w:val="00EC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5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D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4FD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04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3</cp:revision>
  <dcterms:created xsi:type="dcterms:W3CDTF">2020-09-29T08:50:00Z</dcterms:created>
  <dcterms:modified xsi:type="dcterms:W3CDTF">2020-09-29T09:00:00Z</dcterms:modified>
</cp:coreProperties>
</file>