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«Шарская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«Шарская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 </w:t>
      </w:r>
      <w:r w:rsidR="00A143B0">
        <w:rPr>
          <w:color w:val="000000" w:themeColor="text1"/>
          <w:sz w:val="21"/>
          <w:szCs w:val="21"/>
        </w:rPr>
        <w:t xml:space="preserve"> </w:t>
      </w:r>
      <w:r w:rsidR="007B1022">
        <w:t>1062373,8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>Товар должен быть поставлен – РК, ВКО, Жарминский район, г.Шар , ул.Варепа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</w:p>
    <w:p w:rsidR="00C22E46" w:rsidRPr="00C22E46" w:rsidRDefault="00044FD5" w:rsidP="00C22E4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Приложение №1 к объявлению</w:t>
      </w:r>
      <w:r w:rsidR="00C22E46">
        <w:t xml:space="preserve">                         </w:t>
      </w:r>
    </w:p>
    <w:tbl>
      <w:tblPr>
        <w:tblStyle w:val="a5"/>
        <w:tblW w:w="0" w:type="auto"/>
        <w:tblLook w:val="04A0"/>
      </w:tblPr>
      <w:tblGrid>
        <w:gridCol w:w="817"/>
        <w:gridCol w:w="3544"/>
        <w:gridCol w:w="992"/>
        <w:gridCol w:w="1134"/>
        <w:gridCol w:w="1134"/>
        <w:gridCol w:w="1418"/>
      </w:tblGrid>
      <w:tr w:rsidR="00C22E46" w:rsidTr="00C22E46">
        <w:tc>
          <w:tcPr>
            <w:tcW w:w="817" w:type="dxa"/>
          </w:tcPr>
          <w:p w:rsidR="00C22E46" w:rsidRDefault="00C22E46" w:rsidP="00DB2F7E">
            <w:r>
              <w:t>№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Наименование </w:t>
            </w:r>
          </w:p>
        </w:tc>
        <w:tc>
          <w:tcPr>
            <w:tcW w:w="992" w:type="dxa"/>
          </w:tcPr>
          <w:p w:rsidR="00C22E46" w:rsidRDefault="00C22E46" w:rsidP="00DB2F7E">
            <w:r>
              <w:t>Ед.изм</w:t>
            </w:r>
          </w:p>
        </w:tc>
        <w:tc>
          <w:tcPr>
            <w:tcW w:w="1134" w:type="dxa"/>
          </w:tcPr>
          <w:p w:rsidR="00C22E46" w:rsidRDefault="00C22E46" w:rsidP="00DB2F7E">
            <w:r>
              <w:t>Кол-во</w:t>
            </w:r>
          </w:p>
        </w:tc>
        <w:tc>
          <w:tcPr>
            <w:tcW w:w="1134" w:type="dxa"/>
          </w:tcPr>
          <w:p w:rsidR="00C22E46" w:rsidRDefault="00C22E46" w:rsidP="00DB2F7E">
            <w: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Pr="00A127E3" w:rsidRDefault="00C22E46" w:rsidP="00DB2F7E">
            <w:r>
              <w:rPr>
                <w:lang w:val="en-US"/>
              </w:rPr>
              <w:t>сумма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</w:t>
            </w:r>
          </w:p>
        </w:tc>
        <w:tc>
          <w:tcPr>
            <w:tcW w:w="3544" w:type="dxa"/>
          </w:tcPr>
          <w:p w:rsidR="00C22E46" w:rsidRDefault="00C22E46" w:rsidP="00DB2F7E">
            <w:r>
              <w:t>Платифилин  г/т 2%-2мл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30</w:t>
            </w:r>
          </w:p>
        </w:tc>
        <w:tc>
          <w:tcPr>
            <w:tcW w:w="1134" w:type="dxa"/>
          </w:tcPr>
          <w:p w:rsidR="00C22E46" w:rsidRDefault="00C22E46" w:rsidP="00DB2F7E">
            <w:r>
              <w:t>730,00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21900,00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</w:t>
            </w:r>
          </w:p>
        </w:tc>
        <w:tc>
          <w:tcPr>
            <w:tcW w:w="3544" w:type="dxa"/>
          </w:tcPr>
          <w:p w:rsidR="00C22E46" w:rsidRPr="003B2D27" w:rsidRDefault="00C22E46" w:rsidP="00DB2F7E">
            <w:r>
              <w:t>Диротон  5 мг №28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5</w:t>
            </w:r>
          </w:p>
        </w:tc>
        <w:tc>
          <w:tcPr>
            <w:tcW w:w="1134" w:type="dxa"/>
          </w:tcPr>
          <w:p w:rsidR="00C22E46" w:rsidRPr="003B2D27" w:rsidRDefault="00C22E46" w:rsidP="00DB2F7E">
            <w:r>
              <w:t>855,00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4275,00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Перчатки н/с   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Default="00C22E46" w:rsidP="00DB2F7E">
            <w:r>
              <w:t>3000</w:t>
            </w:r>
          </w:p>
        </w:tc>
        <w:tc>
          <w:tcPr>
            <w:tcW w:w="1134" w:type="dxa"/>
          </w:tcPr>
          <w:p w:rsidR="00C22E46" w:rsidRDefault="00C22E46" w:rsidP="00DB2F7E">
            <w:r>
              <w:t>95,00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285000,00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</w:t>
            </w:r>
          </w:p>
        </w:tc>
        <w:tc>
          <w:tcPr>
            <w:tcW w:w="3544" w:type="dxa"/>
          </w:tcPr>
          <w:p w:rsidR="00C22E46" w:rsidRDefault="00C22E46" w:rsidP="00DB2F7E">
            <w:r>
              <w:t>Вата н/с 50,0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50</w:t>
            </w:r>
          </w:p>
        </w:tc>
        <w:tc>
          <w:tcPr>
            <w:tcW w:w="1134" w:type="dxa"/>
          </w:tcPr>
          <w:p w:rsidR="00C22E46" w:rsidRDefault="00C22E46" w:rsidP="00DB2F7E">
            <w:r>
              <w:t>85,00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4250,00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</w:t>
            </w:r>
          </w:p>
        </w:tc>
        <w:tc>
          <w:tcPr>
            <w:tcW w:w="3544" w:type="dxa"/>
          </w:tcPr>
          <w:p w:rsidR="00C22E46" w:rsidRPr="003B2D27" w:rsidRDefault="00C22E46" w:rsidP="00DB2F7E">
            <w:r>
              <w:t>Шпатель  о/р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3B2D27" w:rsidRDefault="00C22E46" w:rsidP="00DB2F7E">
            <w:r>
              <w:t>300</w:t>
            </w:r>
          </w:p>
        </w:tc>
        <w:tc>
          <w:tcPr>
            <w:tcW w:w="1134" w:type="dxa"/>
          </w:tcPr>
          <w:p w:rsidR="00C22E46" w:rsidRPr="003B2D27" w:rsidRDefault="00C22E46" w:rsidP="00DB2F7E">
            <w:r>
              <w:t>29,2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8760,00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</w:t>
            </w:r>
          </w:p>
        </w:tc>
        <w:tc>
          <w:tcPr>
            <w:tcW w:w="3544" w:type="dxa"/>
          </w:tcPr>
          <w:p w:rsidR="00C22E46" w:rsidRDefault="00C22E46" w:rsidP="00DB2F7E">
            <w:r>
              <w:t>Линимент синтомицина  10%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Default="00C22E46" w:rsidP="00DB2F7E">
            <w:r>
              <w:t>174,14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1741,4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7</w:t>
            </w:r>
          </w:p>
        </w:tc>
        <w:tc>
          <w:tcPr>
            <w:tcW w:w="3544" w:type="dxa"/>
          </w:tcPr>
          <w:p w:rsidR="00C22E46" w:rsidRDefault="00C22E46" w:rsidP="00DB2F7E">
            <w:r>
              <w:t>Спирт этиловый 70%-50,0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100</w:t>
            </w:r>
          </w:p>
        </w:tc>
        <w:tc>
          <w:tcPr>
            <w:tcW w:w="1134" w:type="dxa"/>
          </w:tcPr>
          <w:p w:rsidR="00C22E46" w:rsidRDefault="00C22E46" w:rsidP="00DB2F7E">
            <w:r>
              <w:t>56,42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5642,00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8</w:t>
            </w:r>
          </w:p>
        </w:tc>
        <w:tc>
          <w:tcPr>
            <w:tcW w:w="3544" w:type="dxa"/>
          </w:tcPr>
          <w:p w:rsidR="00C22E46" w:rsidRDefault="00C22E46" w:rsidP="00DB2F7E">
            <w:r>
              <w:t>Лейкопластырь  2*500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60</w:t>
            </w:r>
          </w:p>
        </w:tc>
        <w:tc>
          <w:tcPr>
            <w:tcW w:w="1134" w:type="dxa"/>
          </w:tcPr>
          <w:p w:rsidR="00C22E46" w:rsidRDefault="00C22E46" w:rsidP="00DB2F7E">
            <w: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10800,00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9</w:t>
            </w:r>
          </w:p>
        </w:tc>
        <w:tc>
          <w:tcPr>
            <w:tcW w:w="3544" w:type="dxa"/>
          </w:tcPr>
          <w:p w:rsidR="00C22E46" w:rsidRDefault="00C22E46" w:rsidP="00DB2F7E">
            <w:r>
              <w:t>Адреналин  0,18%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Default="00C22E46" w:rsidP="00DB2F7E">
            <w:r>
              <w:t>979,80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9798,00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10</w:t>
            </w:r>
          </w:p>
        </w:tc>
        <w:tc>
          <w:tcPr>
            <w:tcW w:w="3544" w:type="dxa"/>
          </w:tcPr>
          <w:p w:rsidR="00C22E46" w:rsidRDefault="00C22E46" w:rsidP="00DB2F7E">
            <w:r>
              <w:t>Натрия хлорид  0,9%-100,0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480</w:t>
            </w:r>
          </w:p>
        </w:tc>
        <w:tc>
          <w:tcPr>
            <w:tcW w:w="1134" w:type="dxa"/>
          </w:tcPr>
          <w:p w:rsidR="00C22E46" w:rsidRDefault="00C22E46" w:rsidP="00DB2F7E">
            <w:r>
              <w:t>105,76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50764,80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11</w:t>
            </w:r>
          </w:p>
        </w:tc>
        <w:tc>
          <w:tcPr>
            <w:tcW w:w="3544" w:type="dxa"/>
          </w:tcPr>
          <w:p w:rsidR="00C22E46" w:rsidRDefault="00C22E46" w:rsidP="00DB2F7E">
            <w:r>
              <w:t>Натрия хлорид  0,9%-200,0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Pr="00824B29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1134" w:type="dxa"/>
          </w:tcPr>
          <w:p w:rsidR="00C22E46" w:rsidRDefault="00C22E46" w:rsidP="00DB2F7E">
            <w:r>
              <w:t>132,07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52828,00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12</w:t>
            </w:r>
          </w:p>
        </w:tc>
        <w:tc>
          <w:tcPr>
            <w:tcW w:w="3544" w:type="dxa"/>
          </w:tcPr>
          <w:p w:rsidR="00C22E46" w:rsidRDefault="00C22E46" w:rsidP="00DB2F7E">
            <w:r>
              <w:t>Натрия хлорид  0,9%-500,0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60</w:t>
            </w:r>
          </w:p>
        </w:tc>
        <w:tc>
          <w:tcPr>
            <w:tcW w:w="1134" w:type="dxa"/>
          </w:tcPr>
          <w:p w:rsidR="00C22E46" w:rsidRDefault="00C22E46" w:rsidP="00DB2F7E">
            <w:r>
              <w:t>164,2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9852,00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13</w:t>
            </w:r>
          </w:p>
        </w:tc>
        <w:tc>
          <w:tcPr>
            <w:tcW w:w="3544" w:type="dxa"/>
          </w:tcPr>
          <w:p w:rsidR="00C22E46" w:rsidRDefault="00C22E46" w:rsidP="00DB2F7E">
            <w:r>
              <w:t>Кордиамин 2*10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Default="00C22E46" w:rsidP="00DB2F7E">
            <w:r>
              <w:t>365,00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3650,00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lastRenderedPageBreak/>
              <w:t>14</w:t>
            </w:r>
          </w:p>
        </w:tc>
        <w:tc>
          <w:tcPr>
            <w:tcW w:w="3544" w:type="dxa"/>
          </w:tcPr>
          <w:p w:rsidR="00C22E46" w:rsidRDefault="00C22E46" w:rsidP="00DB2F7E">
            <w:r>
              <w:t>Аспаркам  175мг №10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5</w:t>
            </w:r>
          </w:p>
        </w:tc>
        <w:tc>
          <w:tcPr>
            <w:tcW w:w="1134" w:type="dxa"/>
          </w:tcPr>
          <w:p w:rsidR="00C22E46" w:rsidRDefault="00C22E46" w:rsidP="00DB2F7E">
            <w:r>
              <w:t>42,60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213,00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15</w:t>
            </w:r>
          </w:p>
        </w:tc>
        <w:tc>
          <w:tcPr>
            <w:tcW w:w="3544" w:type="dxa"/>
          </w:tcPr>
          <w:p w:rsidR="00C22E46" w:rsidRDefault="00C22E46" w:rsidP="00DB2F7E">
            <w:r>
              <w:t>Папаверин г/х 2%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320,00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6400,00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16</w:t>
            </w:r>
          </w:p>
        </w:tc>
        <w:tc>
          <w:tcPr>
            <w:tcW w:w="3544" w:type="dxa"/>
          </w:tcPr>
          <w:p w:rsidR="00C22E46" w:rsidRDefault="00C22E46" w:rsidP="00DB2F7E">
            <w:r>
              <w:t>Агисол  сироп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275,00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5500,00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17</w:t>
            </w:r>
          </w:p>
        </w:tc>
        <w:tc>
          <w:tcPr>
            <w:tcW w:w="3544" w:type="dxa"/>
          </w:tcPr>
          <w:p w:rsidR="00C22E46" w:rsidRPr="003B2D27" w:rsidRDefault="00C22E46" w:rsidP="00DB2F7E">
            <w:r>
              <w:t>Катетор Фалея №18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238,00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4760,00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18</w:t>
            </w:r>
          </w:p>
        </w:tc>
        <w:tc>
          <w:tcPr>
            <w:tcW w:w="3544" w:type="dxa"/>
          </w:tcPr>
          <w:p w:rsidR="00C22E46" w:rsidRPr="003B2D27" w:rsidRDefault="00C22E46" w:rsidP="00DB2F7E">
            <w:r>
              <w:t>Катетор Фалея  №17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238,00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4760,00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19</w:t>
            </w:r>
          </w:p>
        </w:tc>
        <w:tc>
          <w:tcPr>
            <w:tcW w:w="3544" w:type="dxa"/>
          </w:tcPr>
          <w:p w:rsidR="00C22E46" w:rsidRDefault="00C22E46" w:rsidP="00DB2F7E">
            <w:r>
              <w:t>Коргликон  0,6мг/1мл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Default="00C22E46" w:rsidP="00DB2F7E">
            <w:r>
              <w:t>194,90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1949,00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20</w:t>
            </w:r>
          </w:p>
        </w:tc>
        <w:tc>
          <w:tcPr>
            <w:tcW w:w="3544" w:type="dxa"/>
          </w:tcPr>
          <w:p w:rsidR="00C22E46" w:rsidRDefault="00C22E46" w:rsidP="00DB2F7E">
            <w:r>
              <w:t>Супрастин  20 мг 1 мл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F8558B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Default="00C22E46" w:rsidP="00DB2F7E">
            <w:r>
              <w:t>1500,00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15000,00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21</w:t>
            </w:r>
          </w:p>
        </w:tc>
        <w:tc>
          <w:tcPr>
            <w:tcW w:w="3544" w:type="dxa"/>
          </w:tcPr>
          <w:p w:rsidR="00C22E46" w:rsidRDefault="00C22E46" w:rsidP="00DB2F7E">
            <w:r>
              <w:t>Викасол 1%-1мл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824B29" w:rsidRDefault="00C22E46" w:rsidP="00DB2F7E">
            <w:pPr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22E46" w:rsidRDefault="00C22E46" w:rsidP="00DB2F7E">
            <w:r>
              <w:t>292,2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4383,00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22</w:t>
            </w:r>
          </w:p>
        </w:tc>
        <w:tc>
          <w:tcPr>
            <w:tcW w:w="3544" w:type="dxa"/>
          </w:tcPr>
          <w:p w:rsidR="00C22E46" w:rsidRDefault="00C22E46" w:rsidP="00DB2F7E">
            <w:r>
              <w:t>Этамзилат  12,5%-2мл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824B29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251,3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5026,00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23</w:t>
            </w:r>
          </w:p>
        </w:tc>
        <w:tc>
          <w:tcPr>
            <w:tcW w:w="3544" w:type="dxa"/>
          </w:tcPr>
          <w:p w:rsidR="00C22E46" w:rsidRDefault="00C22E46" w:rsidP="00DB2F7E">
            <w:r>
              <w:t>Окситоцин  1*10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824B29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360,00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7200,00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24</w:t>
            </w:r>
          </w:p>
        </w:tc>
        <w:tc>
          <w:tcPr>
            <w:tcW w:w="3544" w:type="dxa"/>
          </w:tcPr>
          <w:p w:rsidR="00C22E46" w:rsidRPr="003B2D27" w:rsidRDefault="00C22E46" w:rsidP="00DB2F7E">
            <w:r>
              <w:t>Линкомицина г/х  №10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4D18EB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595,00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11900,00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25</w:t>
            </w:r>
          </w:p>
        </w:tc>
        <w:tc>
          <w:tcPr>
            <w:tcW w:w="3544" w:type="dxa"/>
          </w:tcPr>
          <w:p w:rsidR="00C22E46" w:rsidRPr="003B2D27" w:rsidRDefault="00C22E46" w:rsidP="00DB2F7E">
            <w:r>
              <w:t>Прозерин  0,005% 1мл №10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Default="00C22E46" w:rsidP="00DB2F7E">
            <w:r>
              <w:t>330,00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3300,00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26</w:t>
            </w:r>
          </w:p>
        </w:tc>
        <w:tc>
          <w:tcPr>
            <w:tcW w:w="3544" w:type="dxa"/>
          </w:tcPr>
          <w:p w:rsidR="00C22E46" w:rsidRPr="003B2D27" w:rsidRDefault="00C22E46" w:rsidP="00DB2F7E">
            <w:pPr>
              <w:rPr>
                <w:lang w:val="en-US"/>
              </w:rPr>
            </w:pPr>
            <w:r>
              <w:t>Катетор Нелатона №18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9,50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190,00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27</w:t>
            </w:r>
          </w:p>
        </w:tc>
        <w:tc>
          <w:tcPr>
            <w:tcW w:w="3544" w:type="dxa"/>
          </w:tcPr>
          <w:p w:rsidR="00C22E46" w:rsidRPr="00921C8C" w:rsidRDefault="00C22E46" w:rsidP="00DB2F7E">
            <w:r>
              <w:t>Система инф.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4D18EB" w:rsidRDefault="00C22E46" w:rsidP="00DB2F7E">
            <w:r>
              <w:t>2000</w:t>
            </w:r>
          </w:p>
        </w:tc>
        <w:tc>
          <w:tcPr>
            <w:tcW w:w="1134" w:type="dxa"/>
          </w:tcPr>
          <w:p w:rsidR="00C22E46" w:rsidRDefault="00C22E46" w:rsidP="00DB2F7E">
            <w: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110000,00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28</w:t>
            </w:r>
          </w:p>
        </w:tc>
        <w:tc>
          <w:tcPr>
            <w:tcW w:w="3544" w:type="dxa"/>
          </w:tcPr>
          <w:p w:rsidR="00C22E46" w:rsidRPr="003B2D27" w:rsidRDefault="00C22E46" w:rsidP="00DB2F7E">
            <w:r>
              <w:rPr>
                <w:lang w:val="en-US"/>
              </w:rPr>
              <w:t xml:space="preserve">Гипсовые </w:t>
            </w:r>
            <w:r>
              <w:t>бинты 20*270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50</w:t>
            </w:r>
          </w:p>
        </w:tc>
        <w:tc>
          <w:tcPr>
            <w:tcW w:w="1134" w:type="dxa"/>
          </w:tcPr>
          <w:p w:rsidR="00C22E46" w:rsidRDefault="00C22E46" w:rsidP="00DB2F7E">
            <w:r>
              <w:t>205,00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10250,00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29</w:t>
            </w:r>
          </w:p>
        </w:tc>
        <w:tc>
          <w:tcPr>
            <w:tcW w:w="3544" w:type="dxa"/>
          </w:tcPr>
          <w:p w:rsidR="00C22E46" w:rsidRDefault="00C22E46" w:rsidP="00DB2F7E">
            <w:r>
              <w:t>Гипсовые бинты 15*270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50</w:t>
            </w:r>
          </w:p>
        </w:tc>
        <w:tc>
          <w:tcPr>
            <w:tcW w:w="1134" w:type="dxa"/>
          </w:tcPr>
          <w:p w:rsidR="00C22E46" w:rsidRDefault="00C22E46" w:rsidP="00DB2F7E">
            <w:r>
              <w:t>190,50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9525,00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30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Солодка сироп 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225,00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4500,00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31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Девясил сироп 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Default="00C22E46" w:rsidP="00DB2F7E">
            <w:r>
              <w:t>266,00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5320,00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32</w:t>
            </w:r>
          </w:p>
        </w:tc>
        <w:tc>
          <w:tcPr>
            <w:tcW w:w="3544" w:type="dxa"/>
          </w:tcPr>
          <w:p w:rsidR="00C22E46" w:rsidRDefault="00C22E46" w:rsidP="00DB2F7E">
            <w:r>
              <w:t>Атропина сульфат 1мг №10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Default="00C22E46" w:rsidP="00DB2F7E">
            <w:r>
              <w:t>230,00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2300,00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33</w:t>
            </w:r>
          </w:p>
        </w:tc>
        <w:tc>
          <w:tcPr>
            <w:tcW w:w="3544" w:type="dxa"/>
          </w:tcPr>
          <w:p w:rsidR="00C22E46" w:rsidRDefault="00C22E46" w:rsidP="00DB2F7E">
            <w:r>
              <w:t>Аскорбиновая кислота 5% №10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30</w:t>
            </w:r>
          </w:p>
        </w:tc>
        <w:tc>
          <w:tcPr>
            <w:tcW w:w="1134" w:type="dxa"/>
          </w:tcPr>
          <w:p w:rsidR="00C22E46" w:rsidRDefault="00C22E46" w:rsidP="00DB2F7E">
            <w:r>
              <w:t>340,00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10200,00</w:t>
            </w:r>
          </w:p>
        </w:tc>
      </w:tr>
      <w:tr w:rsidR="00C22E46" w:rsidTr="00C22E46">
        <w:tc>
          <w:tcPr>
            <w:tcW w:w="817" w:type="dxa"/>
          </w:tcPr>
          <w:p w:rsidR="00C22E46" w:rsidRPr="00B24CEC" w:rsidRDefault="00C22E46" w:rsidP="00DB2F7E">
            <w:r>
              <w:t>34</w:t>
            </w:r>
          </w:p>
          <w:p w:rsidR="00C22E46" w:rsidRDefault="00C22E46" w:rsidP="00DB2F7E"/>
        </w:tc>
        <w:tc>
          <w:tcPr>
            <w:tcW w:w="3544" w:type="dxa"/>
          </w:tcPr>
          <w:p w:rsidR="00C22E46" w:rsidRDefault="00C22E46" w:rsidP="00DB2F7E">
            <w:r>
              <w:t>Ципрофлоксацин  0,05% 100,0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200</w:t>
            </w:r>
          </w:p>
        </w:tc>
        <w:tc>
          <w:tcPr>
            <w:tcW w:w="1134" w:type="dxa"/>
          </w:tcPr>
          <w:p w:rsidR="00C22E46" w:rsidRDefault="00C22E46" w:rsidP="00DB2F7E">
            <w:r>
              <w:t>77,63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15526,00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35</w:t>
            </w:r>
          </w:p>
        </w:tc>
        <w:tc>
          <w:tcPr>
            <w:tcW w:w="3544" w:type="dxa"/>
          </w:tcPr>
          <w:p w:rsidR="00C22E46" w:rsidRDefault="00C22E46" w:rsidP="00DB2F7E">
            <w:r>
              <w:t>Зеркала гинекологические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824B29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C22E46" w:rsidRDefault="00C22E46" w:rsidP="00DB2F7E">
            <w: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12000,00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36</w:t>
            </w:r>
          </w:p>
        </w:tc>
        <w:tc>
          <w:tcPr>
            <w:tcW w:w="3544" w:type="dxa"/>
          </w:tcPr>
          <w:p w:rsidR="00C22E46" w:rsidRDefault="00C22E46" w:rsidP="00DB2F7E">
            <w:r>
              <w:t>Пробирки гелевые с желтой крышкой на 5 мл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Default="00C22E46" w:rsidP="00DB2F7E">
            <w:r>
              <w:t>200</w:t>
            </w:r>
          </w:p>
        </w:tc>
        <w:tc>
          <w:tcPr>
            <w:tcW w:w="1134" w:type="dxa"/>
          </w:tcPr>
          <w:p w:rsidR="00C22E46" w:rsidRDefault="00C22E46" w:rsidP="00DB2F7E">
            <w:r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11000,00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37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Тахибен 25 мг 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3</w:t>
            </w:r>
          </w:p>
        </w:tc>
        <w:tc>
          <w:tcPr>
            <w:tcW w:w="1134" w:type="dxa"/>
          </w:tcPr>
          <w:p w:rsidR="00C22E46" w:rsidRDefault="00C22E46" w:rsidP="00DB2F7E">
            <w:r>
              <w:t>1200,00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3600,00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38</w:t>
            </w:r>
          </w:p>
        </w:tc>
        <w:tc>
          <w:tcPr>
            <w:tcW w:w="3544" w:type="dxa"/>
          </w:tcPr>
          <w:p w:rsidR="00C22E46" w:rsidRDefault="00C22E46" w:rsidP="00DB2F7E">
            <w:r>
              <w:t>Шприцы 5,0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696C07" w:rsidRDefault="00C22E46" w:rsidP="00DB2F7E">
            <w:r>
              <w:t>3000</w:t>
            </w:r>
          </w:p>
        </w:tc>
        <w:tc>
          <w:tcPr>
            <w:tcW w:w="1134" w:type="dxa"/>
          </w:tcPr>
          <w:p w:rsidR="00C22E46" w:rsidRDefault="00C22E46" w:rsidP="00DB2F7E">
            <w: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33000,00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39</w:t>
            </w:r>
          </w:p>
        </w:tc>
        <w:tc>
          <w:tcPr>
            <w:tcW w:w="3544" w:type="dxa"/>
          </w:tcPr>
          <w:p w:rsidR="00C22E46" w:rsidRDefault="00C22E46" w:rsidP="00DB2F7E">
            <w:r>
              <w:t>Шприцы 10,0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Default="00C22E46" w:rsidP="00DB2F7E">
            <w:r>
              <w:t>1500</w:t>
            </w:r>
          </w:p>
        </w:tc>
        <w:tc>
          <w:tcPr>
            <w:tcW w:w="1134" w:type="dxa"/>
          </w:tcPr>
          <w:p w:rsidR="00C22E46" w:rsidRDefault="00C22E46" w:rsidP="00DB2F7E">
            <w: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30000,00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40</w:t>
            </w:r>
          </w:p>
        </w:tc>
        <w:tc>
          <w:tcPr>
            <w:tcW w:w="3544" w:type="dxa"/>
          </w:tcPr>
          <w:p w:rsidR="00C22E46" w:rsidRDefault="00C22E46" w:rsidP="00DB2F7E">
            <w:r>
              <w:t>Шприцы 2,0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Default="00C22E46" w:rsidP="00DB2F7E">
            <w:r>
              <w:t>2000</w:t>
            </w:r>
          </w:p>
        </w:tc>
        <w:tc>
          <w:tcPr>
            <w:tcW w:w="1134" w:type="dxa"/>
          </w:tcPr>
          <w:p w:rsidR="00C22E46" w:rsidRDefault="00C22E46" w:rsidP="00DB2F7E">
            <w:r>
              <w:t>9,30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18600,00</w:t>
            </w:r>
          </w:p>
        </w:tc>
      </w:tr>
      <w:tr w:rsidR="00C22E46" w:rsidTr="00C22E46">
        <w:tc>
          <w:tcPr>
            <w:tcW w:w="817" w:type="dxa"/>
          </w:tcPr>
          <w:p w:rsidR="00C22E46" w:rsidRPr="00824B29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544" w:type="dxa"/>
          </w:tcPr>
          <w:p w:rsidR="00C22E46" w:rsidRPr="00824B29" w:rsidRDefault="00C22E46" w:rsidP="00DB2F7E">
            <w:r>
              <w:rPr>
                <w:lang w:val="en-US"/>
              </w:rPr>
              <w:t>Предниз</w:t>
            </w:r>
            <w:r>
              <w:t>о</w:t>
            </w:r>
            <w:r>
              <w:rPr>
                <w:lang w:val="en-US"/>
              </w:rPr>
              <w:t xml:space="preserve">лон </w:t>
            </w:r>
            <w:r>
              <w:t>№5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126CA7" w:rsidRDefault="00C22E46" w:rsidP="00DB2F7E">
            <w:r>
              <w:rPr>
                <w:lang w:val="en-US"/>
              </w:rPr>
              <w:t>16</w:t>
            </w: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3200,00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42</w:t>
            </w:r>
          </w:p>
        </w:tc>
        <w:tc>
          <w:tcPr>
            <w:tcW w:w="3544" w:type="dxa"/>
          </w:tcPr>
          <w:p w:rsidR="00C22E46" w:rsidRDefault="00C22E46" w:rsidP="00DB2F7E">
            <w:r>
              <w:t>Аминокопроновая кислота 100,0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30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466</w:t>
            </w:r>
            <w:r>
              <w:t>,</w:t>
            </w:r>
            <w:r>
              <w:rPr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13980,00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43</w:t>
            </w:r>
          </w:p>
        </w:tc>
        <w:tc>
          <w:tcPr>
            <w:tcW w:w="3544" w:type="dxa"/>
          </w:tcPr>
          <w:p w:rsidR="00C22E46" w:rsidRDefault="00C22E46" w:rsidP="00DB2F7E">
            <w:r>
              <w:t>Фуросемид  10*2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Pr="002151F5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186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1860,00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lastRenderedPageBreak/>
              <w:t>44</w:t>
            </w:r>
          </w:p>
        </w:tc>
        <w:tc>
          <w:tcPr>
            <w:tcW w:w="3544" w:type="dxa"/>
          </w:tcPr>
          <w:p w:rsidR="00C22E46" w:rsidRDefault="00C22E46" w:rsidP="00DB2F7E">
            <w:r>
              <w:t>Церулин №10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172</w:t>
            </w:r>
            <w:r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1724,00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45</w:t>
            </w:r>
          </w:p>
        </w:tc>
        <w:tc>
          <w:tcPr>
            <w:tcW w:w="3544" w:type="dxa"/>
          </w:tcPr>
          <w:p w:rsidR="00C22E46" w:rsidRDefault="00C22E46" w:rsidP="00DB2F7E">
            <w:r>
              <w:t>Конкор 5 мг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3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1759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5279,4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46</w:t>
            </w:r>
          </w:p>
        </w:tc>
        <w:tc>
          <w:tcPr>
            <w:tcW w:w="3544" w:type="dxa"/>
          </w:tcPr>
          <w:p w:rsidR="00C22E46" w:rsidRDefault="00C22E46" w:rsidP="00DB2F7E">
            <w:r>
              <w:t>Дюфастон 10мг №20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6111</w:t>
            </w:r>
            <w: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18333,6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47</w:t>
            </w:r>
          </w:p>
        </w:tc>
        <w:tc>
          <w:tcPr>
            <w:tcW w:w="3544" w:type="dxa"/>
          </w:tcPr>
          <w:p w:rsidR="00C22E46" w:rsidRDefault="00C22E46" w:rsidP="00DB2F7E">
            <w:r>
              <w:t>Омепразол 20 мг №30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390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3900,00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48</w:t>
            </w:r>
          </w:p>
        </w:tc>
        <w:tc>
          <w:tcPr>
            <w:tcW w:w="3544" w:type="dxa"/>
          </w:tcPr>
          <w:p w:rsidR="00C22E46" w:rsidRDefault="00C22E46" w:rsidP="00DB2F7E">
            <w:r>
              <w:t>Панкреатин  25ед №60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266</w:t>
            </w:r>
            <w:r>
              <w:t>,</w:t>
            </w:r>
            <w:r>
              <w:rPr>
                <w:lang w:val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5331,80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49</w:t>
            </w:r>
          </w:p>
        </w:tc>
        <w:tc>
          <w:tcPr>
            <w:tcW w:w="3544" w:type="dxa"/>
          </w:tcPr>
          <w:p w:rsidR="00C22E46" w:rsidRDefault="00C22E46" w:rsidP="00DB2F7E">
            <w:r>
              <w:t>Мезим форте  №20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828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16560,00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50</w:t>
            </w:r>
          </w:p>
        </w:tc>
        <w:tc>
          <w:tcPr>
            <w:tcW w:w="3544" w:type="dxa"/>
          </w:tcPr>
          <w:p w:rsidR="00C22E46" w:rsidRDefault="00C22E46" w:rsidP="00DB2F7E">
            <w:r>
              <w:t>Лизиноприл 5мг №50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E46" w:rsidRPr="00F8558B" w:rsidRDefault="00C22E46" w:rsidP="00DB2F7E">
            <w:r>
              <w:t>1605,00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8025,00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51</w:t>
            </w:r>
          </w:p>
        </w:tc>
        <w:tc>
          <w:tcPr>
            <w:tcW w:w="3544" w:type="dxa"/>
          </w:tcPr>
          <w:p w:rsidR="00C22E46" w:rsidRDefault="00C22E46" w:rsidP="00DB2F7E">
            <w:r>
              <w:t>Уголь активированный №10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33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660,00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52</w:t>
            </w:r>
          </w:p>
        </w:tc>
        <w:tc>
          <w:tcPr>
            <w:tcW w:w="3544" w:type="dxa"/>
          </w:tcPr>
          <w:p w:rsidR="00C22E46" w:rsidRDefault="00C22E46" w:rsidP="00DB2F7E">
            <w:r>
              <w:t>Аммиак 10% 10,0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53</w:t>
            </w:r>
          </w:p>
        </w:tc>
        <w:tc>
          <w:tcPr>
            <w:tcW w:w="3544" w:type="dxa"/>
          </w:tcPr>
          <w:p w:rsidR="00C22E46" w:rsidRDefault="00C22E46" w:rsidP="00DB2F7E">
            <w:r>
              <w:t>Бриллиантовый зеленый 1% 20,0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2151F5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58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1160,00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54</w:t>
            </w:r>
          </w:p>
        </w:tc>
        <w:tc>
          <w:tcPr>
            <w:tcW w:w="3544" w:type="dxa"/>
          </w:tcPr>
          <w:p w:rsidR="00C22E46" w:rsidRDefault="00C22E46" w:rsidP="00DB2F7E">
            <w:r>
              <w:t>Тиамина хлорид 5% 1,0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238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4760,00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55</w:t>
            </w:r>
          </w:p>
        </w:tc>
        <w:tc>
          <w:tcPr>
            <w:tcW w:w="3544" w:type="dxa"/>
          </w:tcPr>
          <w:p w:rsidR="00C22E46" w:rsidRDefault="00C22E46" w:rsidP="00DB2F7E">
            <w:r>
              <w:t>Пиридоксина г/х 5% 1,0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575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11500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56</w:t>
            </w:r>
          </w:p>
        </w:tc>
        <w:tc>
          <w:tcPr>
            <w:tcW w:w="3544" w:type="dxa"/>
          </w:tcPr>
          <w:p w:rsidR="00C22E46" w:rsidRDefault="00C22E46" w:rsidP="00DB2F7E">
            <w:r>
              <w:t>Цианокоболамина  г/х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57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Флуканазол 150мг 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260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5200,00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58</w:t>
            </w:r>
          </w:p>
        </w:tc>
        <w:tc>
          <w:tcPr>
            <w:tcW w:w="3544" w:type="dxa"/>
          </w:tcPr>
          <w:p w:rsidR="00C22E46" w:rsidRDefault="00C22E46" w:rsidP="00DB2F7E">
            <w:r>
              <w:t>Цефтриаксон 1,0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300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176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52800,00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59</w:t>
            </w:r>
          </w:p>
        </w:tc>
        <w:tc>
          <w:tcPr>
            <w:tcW w:w="3544" w:type="dxa"/>
          </w:tcPr>
          <w:p w:rsidR="00C22E46" w:rsidRDefault="00C22E46" w:rsidP="00DB2F7E">
            <w:r>
              <w:t>Цефазалин натриевая соль 1,0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300</w:t>
            </w:r>
          </w:p>
        </w:tc>
        <w:tc>
          <w:tcPr>
            <w:tcW w:w="1134" w:type="dxa"/>
          </w:tcPr>
          <w:p w:rsidR="00C22E46" w:rsidRPr="00B563A0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85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25500,00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60</w:t>
            </w:r>
          </w:p>
        </w:tc>
        <w:tc>
          <w:tcPr>
            <w:tcW w:w="3544" w:type="dxa"/>
          </w:tcPr>
          <w:p w:rsidR="00C22E46" w:rsidRDefault="00C22E46" w:rsidP="00DB2F7E">
            <w:r>
              <w:t>Гентамицина г/х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10</w:t>
            </w:r>
          </w:p>
        </w:tc>
        <w:tc>
          <w:tcPr>
            <w:tcW w:w="1134" w:type="dxa"/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439</w:t>
            </w:r>
            <w:r>
              <w:t>,</w:t>
            </w:r>
            <w:r>
              <w:rPr>
                <w:lang w:val="en-US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4397,20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61</w:t>
            </w:r>
          </w:p>
        </w:tc>
        <w:tc>
          <w:tcPr>
            <w:tcW w:w="3544" w:type="dxa"/>
          </w:tcPr>
          <w:p w:rsidR="00C22E46" w:rsidRDefault="00C22E46" w:rsidP="00DB2F7E">
            <w:r>
              <w:t>Бромгексин 8мг №50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</w:tcPr>
          <w:p w:rsidR="00C22E46" w:rsidRPr="00A86667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238</w:t>
            </w:r>
            <w:r>
              <w:t>,</w:t>
            </w:r>
            <w:r>
              <w:rPr>
                <w:lang w:val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4770,4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62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Тонометр </w:t>
            </w:r>
          </w:p>
        </w:tc>
        <w:tc>
          <w:tcPr>
            <w:tcW w:w="992" w:type="dxa"/>
          </w:tcPr>
          <w:p w:rsidR="00C22E46" w:rsidRDefault="00C22E46" w:rsidP="00DB2F7E">
            <w:r>
              <w:t>шт</w:t>
            </w:r>
          </w:p>
        </w:tc>
        <w:tc>
          <w:tcPr>
            <w:tcW w:w="1134" w:type="dxa"/>
          </w:tcPr>
          <w:p w:rsidR="00C22E46" w:rsidRPr="00A86667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C22E46" w:rsidRPr="00A86667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3852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19260,00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63</w:t>
            </w:r>
          </w:p>
        </w:tc>
        <w:tc>
          <w:tcPr>
            <w:tcW w:w="3544" w:type="dxa"/>
          </w:tcPr>
          <w:p w:rsidR="00C22E46" w:rsidRDefault="00C22E46" w:rsidP="00DB2F7E">
            <w:r>
              <w:t>Глюкоза 5% 200,0</w:t>
            </w:r>
          </w:p>
        </w:tc>
        <w:tc>
          <w:tcPr>
            <w:tcW w:w="992" w:type="dxa"/>
          </w:tcPr>
          <w:p w:rsidR="00C22E46" w:rsidRDefault="00C22E46" w:rsidP="00DB2F7E">
            <w:r>
              <w:t>фл</w:t>
            </w:r>
          </w:p>
        </w:tc>
        <w:tc>
          <w:tcPr>
            <w:tcW w:w="1134" w:type="dxa"/>
          </w:tcPr>
          <w:p w:rsidR="00C22E46" w:rsidRDefault="00C22E46" w:rsidP="00DB2F7E">
            <w:r>
              <w:t>40</w:t>
            </w:r>
          </w:p>
        </w:tc>
        <w:tc>
          <w:tcPr>
            <w:tcW w:w="1134" w:type="dxa"/>
          </w:tcPr>
          <w:p w:rsidR="00C22E46" w:rsidRPr="002151F5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4720,00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64</w:t>
            </w:r>
          </w:p>
        </w:tc>
        <w:tc>
          <w:tcPr>
            <w:tcW w:w="3544" w:type="dxa"/>
          </w:tcPr>
          <w:p w:rsidR="00C22E46" w:rsidRDefault="00C22E46" w:rsidP="00DB2F7E">
            <w:r>
              <w:t>Мизопростол 0,2 №4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5</w:t>
            </w:r>
          </w:p>
        </w:tc>
        <w:tc>
          <w:tcPr>
            <w:tcW w:w="1134" w:type="dxa"/>
          </w:tcPr>
          <w:p w:rsidR="00C22E46" w:rsidRPr="00A86667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1522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7610,00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65</w:t>
            </w:r>
          </w:p>
        </w:tc>
        <w:tc>
          <w:tcPr>
            <w:tcW w:w="3544" w:type="dxa"/>
          </w:tcPr>
          <w:p w:rsidR="00C22E46" w:rsidRDefault="00C22E46" w:rsidP="00DB2F7E">
            <w:r>
              <w:t xml:space="preserve">Мифеп ристол  200мг 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5</w:t>
            </w:r>
          </w:p>
        </w:tc>
        <w:tc>
          <w:tcPr>
            <w:tcW w:w="1134" w:type="dxa"/>
          </w:tcPr>
          <w:p w:rsidR="00C22E46" w:rsidRPr="00A86667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1252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6260,00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66</w:t>
            </w:r>
          </w:p>
        </w:tc>
        <w:tc>
          <w:tcPr>
            <w:tcW w:w="3544" w:type="dxa"/>
          </w:tcPr>
          <w:p w:rsidR="00C22E46" w:rsidRDefault="00C22E46" w:rsidP="00DB2F7E">
            <w:r>
              <w:t>Амри К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E46" w:rsidRPr="00A127E3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358</w:t>
            </w:r>
            <w:r>
              <w:t>,</w:t>
            </w:r>
            <w:r>
              <w:rPr>
                <w:lang w:val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1792,00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67</w:t>
            </w:r>
          </w:p>
        </w:tc>
        <w:tc>
          <w:tcPr>
            <w:tcW w:w="3544" w:type="dxa"/>
          </w:tcPr>
          <w:p w:rsidR="00C22E46" w:rsidRDefault="00C22E46" w:rsidP="00DB2F7E">
            <w:r>
              <w:t>Каптоприл  25 мг №40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E46" w:rsidRPr="00AB3234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3000,00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>
            <w:r>
              <w:t>68</w:t>
            </w:r>
          </w:p>
        </w:tc>
        <w:tc>
          <w:tcPr>
            <w:tcW w:w="3544" w:type="dxa"/>
          </w:tcPr>
          <w:p w:rsidR="00C22E46" w:rsidRDefault="00C22E46" w:rsidP="00DB2F7E">
            <w:r>
              <w:t>Мелбек  1,5 мг №3</w:t>
            </w:r>
          </w:p>
        </w:tc>
        <w:tc>
          <w:tcPr>
            <w:tcW w:w="992" w:type="dxa"/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</w:tcPr>
          <w:p w:rsidR="00C22E46" w:rsidRDefault="00C22E46" w:rsidP="00DB2F7E">
            <w: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2E46" w:rsidRPr="00A127E3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1605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8025,00</w:t>
            </w:r>
          </w:p>
        </w:tc>
      </w:tr>
      <w:tr w:rsidR="00C22E46" w:rsidTr="00C22E46">
        <w:tc>
          <w:tcPr>
            <w:tcW w:w="817" w:type="dxa"/>
            <w:tcBorders>
              <w:top w:val="single" w:sz="4" w:space="0" w:color="auto"/>
            </w:tcBorders>
          </w:tcPr>
          <w:p w:rsidR="00C22E46" w:rsidRDefault="00C22E46" w:rsidP="00DB2F7E">
            <w:r>
              <w:t>69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C22E46" w:rsidRDefault="00C22E46" w:rsidP="00DB2F7E">
            <w:r>
              <w:t>Диклофенак 3*5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22E46" w:rsidRDefault="00C22E46" w:rsidP="00DB2F7E">
            <w:r>
              <w:t>уп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E46" w:rsidRDefault="00C22E46" w:rsidP="00DB2F7E"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2E46" w:rsidRPr="00A86667" w:rsidRDefault="00C22E46" w:rsidP="00DB2F7E">
            <w:pPr>
              <w:rPr>
                <w:lang w:val="en-US"/>
              </w:rPr>
            </w:pPr>
            <w:r>
              <w:rPr>
                <w:lang w:val="en-US"/>
              </w:rPr>
              <w:t>105</w:t>
            </w:r>
            <w:r>
              <w:t>,</w:t>
            </w:r>
            <w:r>
              <w:rPr>
                <w:lang w:val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C22E46" w:rsidP="00DB2F7E">
            <w:r>
              <w:t>2103,00</w:t>
            </w:r>
          </w:p>
        </w:tc>
      </w:tr>
      <w:tr w:rsidR="00C22E46" w:rsidTr="00C22E46">
        <w:tc>
          <w:tcPr>
            <w:tcW w:w="817" w:type="dxa"/>
          </w:tcPr>
          <w:p w:rsidR="00C22E46" w:rsidRDefault="00C22E46" w:rsidP="00DB2F7E"/>
        </w:tc>
        <w:tc>
          <w:tcPr>
            <w:tcW w:w="3544" w:type="dxa"/>
          </w:tcPr>
          <w:p w:rsidR="00C22E46" w:rsidRDefault="00C22E46" w:rsidP="00DB2F7E"/>
        </w:tc>
        <w:tc>
          <w:tcPr>
            <w:tcW w:w="992" w:type="dxa"/>
          </w:tcPr>
          <w:p w:rsidR="00C22E46" w:rsidRDefault="00C22E46" w:rsidP="00DB2F7E"/>
        </w:tc>
        <w:tc>
          <w:tcPr>
            <w:tcW w:w="1134" w:type="dxa"/>
          </w:tcPr>
          <w:p w:rsidR="00C22E46" w:rsidRDefault="00C22E46" w:rsidP="00DB2F7E"/>
        </w:tc>
        <w:tc>
          <w:tcPr>
            <w:tcW w:w="1134" w:type="dxa"/>
          </w:tcPr>
          <w:p w:rsidR="00C22E46" w:rsidRPr="00D805FE" w:rsidRDefault="00C22E46" w:rsidP="00DB2F7E"/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E46" w:rsidRDefault="000E2A32" w:rsidP="00DB2F7E">
            <w:r>
              <w:t>1062373,8</w:t>
            </w:r>
          </w:p>
        </w:tc>
      </w:tr>
    </w:tbl>
    <w:p w:rsidR="00C22E46" w:rsidRDefault="00C22E46" w:rsidP="00C22E46"/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C22E46">
        <w:rPr>
          <w:b/>
          <w:bCs/>
          <w:color w:val="000000" w:themeColor="text1"/>
          <w:sz w:val="21"/>
          <w:szCs w:val="21"/>
          <w:lang w:val="kk-KZ"/>
        </w:rPr>
        <w:t>14</w:t>
      </w:r>
      <w:r w:rsidR="008C348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декабря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44FD5" w:rsidRPr="008C3480" w:rsidRDefault="00044FD5" w:rsidP="00044FD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 w:rsidR="00CD760A">
        <w:rPr>
          <w:b/>
          <w:bCs/>
          <w:color w:val="000000" w:themeColor="text1"/>
          <w:sz w:val="21"/>
          <w:szCs w:val="21"/>
          <w:lang w:val="kk-KZ"/>
        </w:rPr>
        <w:t xml:space="preserve">21 </w:t>
      </w:r>
      <w:r w:rsidR="00A143B0">
        <w:rPr>
          <w:b/>
          <w:bCs/>
          <w:color w:val="000000" w:themeColor="text1"/>
          <w:sz w:val="21"/>
          <w:szCs w:val="21"/>
          <w:lang w:val="kk-KZ"/>
        </w:rPr>
        <w:t>декабря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Жарминский район, г.Шар , ул.Варепа ,2,  КГП на ПХВ « Шарская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rPr>
          <w:lang w:val="kk-KZ"/>
        </w:rPr>
      </w:pPr>
    </w:p>
    <w:p w:rsidR="00EC21A0" w:rsidRPr="00044FD5" w:rsidRDefault="00EC21A0">
      <w:pPr>
        <w:rPr>
          <w:lang w:val="kk-KZ"/>
        </w:rPr>
      </w:pPr>
    </w:p>
    <w:sectPr w:rsidR="00EC21A0" w:rsidRPr="00044FD5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44FD5"/>
    <w:rsid w:val="00044FD5"/>
    <w:rsid w:val="000E2A32"/>
    <w:rsid w:val="001C616F"/>
    <w:rsid w:val="001F6E05"/>
    <w:rsid w:val="00352AF7"/>
    <w:rsid w:val="00474CF4"/>
    <w:rsid w:val="005B3EE3"/>
    <w:rsid w:val="006E2B06"/>
    <w:rsid w:val="007B1022"/>
    <w:rsid w:val="007E3C7E"/>
    <w:rsid w:val="008C3480"/>
    <w:rsid w:val="009805B5"/>
    <w:rsid w:val="009C60DA"/>
    <w:rsid w:val="00A143B0"/>
    <w:rsid w:val="00B31F7F"/>
    <w:rsid w:val="00BE0510"/>
    <w:rsid w:val="00C22E46"/>
    <w:rsid w:val="00CD760A"/>
    <w:rsid w:val="00E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uiPriority w:val="59"/>
    <w:rsid w:val="00A143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6</cp:revision>
  <dcterms:created xsi:type="dcterms:W3CDTF">2020-12-14T09:53:00Z</dcterms:created>
  <dcterms:modified xsi:type="dcterms:W3CDTF">2020-12-14T10:18:00Z</dcterms:modified>
</cp:coreProperties>
</file>