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D" w:rsidRDefault="00782E3D" w:rsidP="00782E3D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1C48C1">
        <w:rPr>
          <w:color w:val="000000" w:themeColor="text1"/>
          <w:sz w:val="21"/>
          <w:szCs w:val="21"/>
        </w:rPr>
        <w:t>39000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065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7"/>
        <w:gridCol w:w="5103"/>
        <w:gridCol w:w="1163"/>
        <w:gridCol w:w="679"/>
        <w:gridCol w:w="1843"/>
      </w:tblGrid>
      <w:tr w:rsidR="00782E3D" w:rsidTr="00550555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782E3D" w:rsidTr="00550555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550555" w:rsidRDefault="00550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Марлевая повязка 175мм х 12мм 4-х сл.многоразовая 30г/м2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550555" w:rsidRDefault="00550555" w:rsidP="00782E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штука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9216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9216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39000</w:t>
            </w:r>
          </w:p>
        </w:tc>
      </w:tr>
    </w:tbl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:rsidR="00782E3D" w:rsidRDefault="00782E3D" w:rsidP="00782E3D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предо</w:t>
      </w:r>
      <w:r w:rsidR="00550555">
        <w:rPr>
          <w:b/>
          <w:bCs/>
          <w:color w:val="000000" w:themeColor="text1"/>
          <w:sz w:val="21"/>
          <w:szCs w:val="21"/>
        </w:rPr>
        <w:t>ставления ценовых предложений 8 апреля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</w:t>
      </w:r>
      <w:r w:rsidR="00492B54">
        <w:rPr>
          <w:b/>
          <w:bCs/>
          <w:color w:val="000000" w:themeColor="text1"/>
          <w:sz w:val="21"/>
          <w:szCs w:val="21"/>
        </w:rPr>
        <w:t>редложениями   до 13.00 часов</w:t>
      </w:r>
      <w:r w:rsidR="00550555">
        <w:rPr>
          <w:b/>
          <w:bCs/>
          <w:color w:val="000000" w:themeColor="text1"/>
          <w:sz w:val="21"/>
          <w:szCs w:val="21"/>
        </w:rPr>
        <w:t xml:space="preserve"> 14 апреля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6E1F65" w:rsidRDefault="006E1F65"/>
    <w:sectPr w:rsidR="006E1F65" w:rsidSect="006E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2E3D"/>
    <w:rsid w:val="001C48C1"/>
    <w:rsid w:val="00492B54"/>
    <w:rsid w:val="00550555"/>
    <w:rsid w:val="006E1F65"/>
    <w:rsid w:val="00782E3D"/>
    <w:rsid w:val="00806791"/>
    <w:rsid w:val="0092169C"/>
    <w:rsid w:val="00B33F42"/>
    <w:rsid w:val="00B36766"/>
    <w:rsid w:val="00DC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3D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3D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2E3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78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6</cp:revision>
  <dcterms:created xsi:type="dcterms:W3CDTF">2020-04-30T02:45:00Z</dcterms:created>
  <dcterms:modified xsi:type="dcterms:W3CDTF">2020-04-30T03:02:00Z</dcterms:modified>
</cp:coreProperties>
</file>