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3D" w:rsidRDefault="00782E3D" w:rsidP="00782E3D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782E3D" w:rsidRDefault="00782E3D" w:rsidP="00782E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</w:t>
      </w:r>
      <w:r w:rsidR="00492B54">
        <w:rPr>
          <w:color w:val="000000" w:themeColor="text1"/>
          <w:sz w:val="21"/>
          <w:szCs w:val="21"/>
        </w:rPr>
        <w:t>715920</w:t>
      </w:r>
      <w:r>
        <w:rPr>
          <w:color w:val="000000" w:themeColor="text1"/>
          <w:sz w:val="21"/>
          <w:szCs w:val="21"/>
        </w:rPr>
        <w:t>,00 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782E3D" w:rsidRDefault="00782E3D" w:rsidP="00782E3D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782E3D" w:rsidRDefault="00782E3D" w:rsidP="00782E3D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782E3D" w:rsidRDefault="00782E3D" w:rsidP="00782E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704" w:tblpY="1"/>
        <w:tblOverlap w:val="never"/>
        <w:tblW w:w="10065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277"/>
        <w:gridCol w:w="5103"/>
        <w:gridCol w:w="850"/>
        <w:gridCol w:w="992"/>
        <w:gridCol w:w="1843"/>
      </w:tblGrid>
      <w:tr w:rsidR="00782E3D" w:rsidTr="00782E3D">
        <w:trPr>
          <w:trHeight w:val="85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pStyle w:val="a4"/>
              <w:spacing w:line="276" w:lineRule="auto"/>
              <w:ind w:left="502" w:hanging="405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№ лота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лота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782E3D" w:rsidTr="00782E3D">
        <w:trPr>
          <w:trHeight w:val="85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E3D" w:rsidRDefault="00782E3D" w:rsidP="002A2B3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Pr="00782E3D" w:rsidRDefault="00782E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Дилюент М-30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Diluent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 w:rsidP="00782E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канистра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97715</w:t>
            </w:r>
          </w:p>
        </w:tc>
      </w:tr>
      <w:tr w:rsidR="00782E3D" w:rsidTr="00782E3D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E3D" w:rsidRDefault="00782E3D" w:rsidP="002A2B3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Pr="00782E3D" w:rsidRDefault="00782E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Лизирующий раствор М-30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CFL</w:t>
            </w:r>
            <w:r w:rsidRPr="00782E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Lyse</w:t>
            </w:r>
            <w:proofErr w:type="spellEnd"/>
            <w:r w:rsidRPr="00782E3D">
              <w:rPr>
                <w:rFonts w:ascii="Times New Roman" w:hAnsi="Times New Roman" w:cs="Times New Roman"/>
                <w:color w:val="000000" w:themeColor="text1"/>
              </w:rPr>
              <w:t xml:space="preserve"> 500 </w:t>
            </w:r>
            <w:r>
              <w:rPr>
                <w:rFonts w:ascii="Times New Roman" w:hAnsi="Times New Roman" w:cs="Times New Roman"/>
                <w:color w:val="000000" w:themeColor="text1"/>
              </w:rPr>
              <w:t>мл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флакон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90195</w:t>
            </w:r>
          </w:p>
        </w:tc>
      </w:tr>
      <w:tr w:rsidR="00782E3D" w:rsidTr="00782E3D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E3D" w:rsidRDefault="00782E3D" w:rsidP="002A2B3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Pr="00782E3D" w:rsidRDefault="00782E3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Моющий раствор М-30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782E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Rinse</w:t>
            </w:r>
            <w:r w:rsidRPr="00782E3D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мл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канистра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102100</w:t>
            </w:r>
          </w:p>
        </w:tc>
      </w:tr>
      <w:tr w:rsidR="00782E3D" w:rsidTr="00782E3D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E3D" w:rsidRDefault="00782E3D" w:rsidP="002A2B3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Pr="00782E3D" w:rsidRDefault="00782E3D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Очиститель М-30</w:t>
            </w:r>
            <w:r>
              <w:rPr>
                <w:rFonts w:ascii="Times New Roman" w:hAnsi="Times New Roman" w:cs="Times New Roman"/>
                <w:lang w:val="en-US"/>
              </w:rPr>
              <w:t xml:space="preserve">P Probe cleanser 17 </w:t>
            </w:r>
            <w:proofErr w:type="spellStart"/>
            <w:r>
              <w:rPr>
                <w:rFonts w:ascii="Times New Roman" w:hAnsi="Times New Roman" w:cs="Times New Roman"/>
              </w:rPr>
              <w:t>млх</w:t>
            </w:r>
            <w:proofErr w:type="spellEnd"/>
            <w:r w:rsidRPr="00782E3D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набор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13780</w:t>
            </w:r>
          </w:p>
        </w:tc>
      </w:tr>
      <w:tr w:rsidR="00782E3D" w:rsidTr="00782E3D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E3D" w:rsidRDefault="00782E3D" w:rsidP="002A2B3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Pr="00782E3D" w:rsidRDefault="00782E3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Контрольная кровь В-30</w:t>
            </w:r>
            <w:r w:rsidRPr="00782E3D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kk-KZ"/>
              </w:rPr>
              <w:t>,1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kk-KZ"/>
              </w:rPr>
              <w:t>,1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782E3D">
              <w:rPr>
                <w:rFonts w:ascii="Times New Roman" w:hAnsi="Times New Roman" w:cs="Times New Roman"/>
              </w:rPr>
              <w:t>)3</w:t>
            </w:r>
            <w:r>
              <w:rPr>
                <w:rFonts w:ascii="Times New Roman" w:hAnsi="Times New Roman" w:cs="Times New Roman"/>
              </w:rPr>
              <w:t>х3</w:t>
            </w:r>
            <w:r>
              <w:rPr>
                <w:rFonts w:ascii="Times New Roman" w:hAnsi="Times New Roman" w:cs="Times New Roman"/>
                <w:lang w:val="kk-KZ"/>
              </w:rPr>
              <w:t xml:space="preserve">,5мл </w:t>
            </w:r>
            <w:r w:rsidRPr="00782E3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по одному комплекту в месяц</w:t>
            </w:r>
            <w:r w:rsidRPr="00782E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238000</w:t>
            </w:r>
          </w:p>
        </w:tc>
      </w:tr>
    </w:tbl>
    <w:p w:rsidR="00782E3D" w:rsidRDefault="00782E3D" w:rsidP="00782E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  <w:lang w:val="kk-KZ"/>
        </w:rPr>
      </w:pPr>
    </w:p>
    <w:p w:rsidR="00782E3D" w:rsidRDefault="00782E3D" w:rsidP="00782E3D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Начало предо</w:t>
      </w:r>
      <w:r w:rsidR="00492B54">
        <w:rPr>
          <w:b/>
          <w:bCs/>
          <w:color w:val="000000" w:themeColor="text1"/>
          <w:sz w:val="21"/>
          <w:szCs w:val="21"/>
        </w:rPr>
        <w:t>ставления ценовых предложений 6 марта</w:t>
      </w:r>
      <w:r>
        <w:rPr>
          <w:b/>
          <w:bCs/>
          <w:color w:val="000000" w:themeColor="text1"/>
          <w:sz w:val="21"/>
          <w:szCs w:val="21"/>
        </w:rPr>
        <w:t xml:space="preserve"> 2020 года, 09:00 часов. </w:t>
      </w:r>
    </w:p>
    <w:p w:rsidR="00782E3D" w:rsidRDefault="00782E3D" w:rsidP="00782E3D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>Окончательный срок и место представления конвертов с ценовыми п</w:t>
      </w:r>
      <w:r w:rsidR="00492B54">
        <w:rPr>
          <w:b/>
          <w:bCs/>
          <w:color w:val="000000" w:themeColor="text1"/>
          <w:sz w:val="21"/>
          <w:szCs w:val="21"/>
        </w:rPr>
        <w:t>редложениями   до 13.00 часов13 марта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«У </w:t>
      </w:r>
      <w:proofErr w:type="spellStart"/>
      <w:r>
        <w:rPr>
          <w:b/>
          <w:bCs/>
          <w:color w:val="000000" w:themeColor="text1"/>
          <w:sz w:val="21"/>
          <w:szCs w:val="21"/>
        </w:rPr>
        <w:lastRenderedPageBreak/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6E1F65" w:rsidRDefault="006E1F65"/>
    <w:sectPr w:rsidR="006E1F65" w:rsidSect="006E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2E3D"/>
    <w:rsid w:val="00492B54"/>
    <w:rsid w:val="006E1F65"/>
    <w:rsid w:val="00782E3D"/>
    <w:rsid w:val="00B3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3D"/>
    <w:pPr>
      <w:spacing w:after="160"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E3D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2E3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78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2E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4</cp:revision>
  <dcterms:created xsi:type="dcterms:W3CDTF">2020-03-18T03:56:00Z</dcterms:created>
  <dcterms:modified xsi:type="dcterms:W3CDTF">2020-03-18T04:39:00Z</dcterms:modified>
</cp:coreProperties>
</file>