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62" w:rsidRDefault="002B3B62" w:rsidP="002B3B62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2B3B62" w:rsidRDefault="002B3B62" w:rsidP="002B3B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231558,00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2B3B62" w:rsidRDefault="002B3B62" w:rsidP="002B3B62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2B3B62" w:rsidRDefault="002B3B62" w:rsidP="002B3B62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2B3B62" w:rsidRDefault="002B3B62" w:rsidP="002B3B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277"/>
        <w:gridCol w:w="5103"/>
        <w:gridCol w:w="1163"/>
        <w:gridCol w:w="679"/>
        <w:gridCol w:w="1447"/>
        <w:gridCol w:w="1134"/>
      </w:tblGrid>
      <w:tr w:rsidR="002B3B62" w:rsidTr="002B3B62">
        <w:trPr>
          <w:trHeight w:val="126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pStyle w:val="a4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 лота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лота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B62" w:rsidRDefault="002B3B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2B3B62" w:rsidTr="002B3B62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B62" w:rsidRDefault="002B3B62" w:rsidP="00712DD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Прозерин 1*10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B62" w:rsidRDefault="002B3B62" w:rsidP="002B3B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327,6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1638</w:t>
            </w:r>
          </w:p>
        </w:tc>
      </w:tr>
      <w:tr w:rsidR="002B3B62" w:rsidTr="002B3B62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B62" w:rsidRDefault="002B3B62" w:rsidP="00712DD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Тест полоски на холестерин №25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B62" w:rsidRDefault="002B3B6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B62" w:rsidRDefault="002B3B6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229920</w:t>
            </w:r>
          </w:p>
        </w:tc>
      </w:tr>
    </w:tbl>
    <w:p w:rsidR="002B3B62" w:rsidRDefault="002B3B62" w:rsidP="002B3B6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  <w:lang w:val="kk-KZ"/>
        </w:rPr>
      </w:pPr>
    </w:p>
    <w:p w:rsidR="002B3B62" w:rsidRDefault="002B3B62" w:rsidP="002B3B62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предо</w:t>
      </w:r>
      <w:r w:rsidR="00051D32">
        <w:rPr>
          <w:b/>
          <w:bCs/>
          <w:color w:val="000000" w:themeColor="text1"/>
          <w:sz w:val="21"/>
          <w:szCs w:val="21"/>
        </w:rPr>
        <w:t>ставления ценовых предложений 28</w:t>
      </w:r>
      <w:r>
        <w:rPr>
          <w:b/>
          <w:bCs/>
          <w:color w:val="000000" w:themeColor="text1"/>
          <w:sz w:val="21"/>
          <w:szCs w:val="21"/>
        </w:rPr>
        <w:t xml:space="preserve"> мая 2020 года, 09:00 часов. </w:t>
      </w:r>
    </w:p>
    <w:p w:rsidR="002B3B62" w:rsidRDefault="002B3B62" w:rsidP="002B3B62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</w:t>
      </w:r>
      <w:r w:rsidR="00051D32">
        <w:rPr>
          <w:b/>
          <w:bCs/>
          <w:color w:val="000000" w:themeColor="text1"/>
          <w:sz w:val="21"/>
          <w:szCs w:val="21"/>
        </w:rPr>
        <w:t>редложениями   до 13.00 часов 3 июня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2B3B62" w:rsidRDefault="002B3B62" w:rsidP="002B3B62"/>
    <w:p w:rsidR="005F6B00" w:rsidRDefault="005F6B00"/>
    <w:sectPr w:rsidR="005F6B00" w:rsidSect="005F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B3B62"/>
    <w:rsid w:val="00051D32"/>
    <w:rsid w:val="002B3B62"/>
    <w:rsid w:val="005F6B00"/>
    <w:rsid w:val="006D3213"/>
    <w:rsid w:val="00BD3AAC"/>
    <w:rsid w:val="00F3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62"/>
    <w:pPr>
      <w:spacing w:after="160" w:line="254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B62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3B6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2B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3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2020-06-10T02:43:00Z</dcterms:created>
  <dcterms:modified xsi:type="dcterms:W3CDTF">2020-06-10T02:43:00Z</dcterms:modified>
</cp:coreProperties>
</file>