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4D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proofErr w:type="spellStart"/>
      <w:r w:rsidR="00A719D7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A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A719D7" w:rsidRDefault="00214D68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A719D7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857F18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568"/>
        <w:gridCol w:w="1984"/>
        <w:gridCol w:w="4678"/>
        <w:gridCol w:w="1134"/>
        <w:gridCol w:w="1276"/>
        <w:gridCol w:w="1417"/>
        <w:gridCol w:w="1418"/>
        <w:gridCol w:w="2268"/>
      </w:tblGrid>
      <w:tr w:rsidR="00214D68" w:rsidRPr="00E10A3A" w:rsidTr="00214D68">
        <w:tc>
          <w:tcPr>
            <w:tcW w:w="568" w:type="dxa"/>
          </w:tcPr>
          <w:p w:rsidR="00857F18" w:rsidRPr="00E10A3A" w:rsidRDefault="00857F18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1984" w:type="dxa"/>
          </w:tcPr>
          <w:p w:rsidR="00857F18" w:rsidRPr="00E10A3A" w:rsidRDefault="00857F18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</w:tcPr>
          <w:p w:rsidR="00857F18" w:rsidRPr="00E10A3A" w:rsidRDefault="00857F18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57F18" w:rsidRPr="00E10A3A" w:rsidRDefault="00857F18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857F18" w:rsidRPr="00E10A3A" w:rsidRDefault="00857F18" w:rsidP="00F0608C">
            <w:pPr>
              <w:ind w:left="-108" w:righ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857F18" w:rsidRPr="00E10A3A" w:rsidRDefault="00857F18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418" w:type="dxa"/>
          </w:tcPr>
          <w:p w:rsidR="00857F18" w:rsidRPr="00E10A3A" w:rsidRDefault="00857F18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268" w:type="dxa"/>
          </w:tcPr>
          <w:p w:rsidR="00857F18" w:rsidRPr="00E10A3A" w:rsidRDefault="00857F18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Срок и условия поставки</w:t>
            </w:r>
          </w:p>
        </w:tc>
      </w:tr>
      <w:tr w:rsidR="00214D68" w:rsidRPr="00E10A3A" w:rsidTr="00214D68">
        <w:tc>
          <w:tcPr>
            <w:tcW w:w="568" w:type="dxa"/>
          </w:tcPr>
          <w:p w:rsidR="00857F18" w:rsidRPr="00E10A3A" w:rsidRDefault="00857F18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7F18" w:rsidRPr="00857F18" w:rsidRDefault="00857F18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бактерицидный настенный ОБН-150 </w:t>
            </w:r>
            <w:r w:rsidRPr="00857F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857F18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корпуса-металл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полимерным покрытием</w:t>
            </w:r>
          </w:p>
        </w:tc>
        <w:tc>
          <w:tcPr>
            <w:tcW w:w="4678" w:type="dxa"/>
          </w:tcPr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Облучатель открытого типа предназначен для обеззараживания воздуха и поверхностей в помещениях в рамках санитарно-противоэпидемических (профилактических) мероприятий, направленных на снижение количества микроорганизмов и профилактику инфекционных заболеваний, способствующих соблюдению санитарных норм и правил по устройству и содержанию помещений.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Эксплуатация облучателя допускается ТОЛЬКО В ОТСУТСТВИИ ЛЮДЕЙ!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– настенный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Производительность при бактерицидной эффективности: 99,9% -  135 м³/ч, 99% - </w:t>
            </w: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200 м³/ч, 95% - 300 м³/ч.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Потребляемая мощность, не более, Вт – 80 Энергоэффективная электронная пуско-регулирующая аппаратура (ЭПРА) обеспечивает экономию электроэнергии,  плавный поджиг и увеличивает срок службы ламп. 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Облученность на расстоянии 1м. в диапазоне излуч. 0,2-0,28 мкв, не менее Вт/м² – 1,25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Степень защиты, обеспечиваемая оболочкой - IP20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 установления рабочего режима не более 15 секунд.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Источник излучения – УФ-лампа 30Вт * 2шт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 лампы –безозоновая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 лампы – 9000 ч.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Цоколь – G13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комплектацию  входит (выключатель, кабель)  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Габаритные размеры – 940х140х80 мм 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Масса, не более – 2,0 кг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Производство: Беларусь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 МЗ РК</w:t>
            </w:r>
          </w:p>
          <w:p w:rsidR="00214D68" w:rsidRPr="00214D68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Паспорт на казахском и русском языках.</w:t>
            </w:r>
          </w:p>
          <w:p w:rsidR="00860AC5" w:rsidRPr="00860AC5" w:rsidRDefault="00214D68" w:rsidP="00214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Гарантийный срок 24 месяца.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установкой,и сертифицированными специалистами.</w:t>
            </w:r>
          </w:p>
        </w:tc>
        <w:tc>
          <w:tcPr>
            <w:tcW w:w="1134" w:type="dxa"/>
          </w:tcPr>
          <w:p w:rsidR="00857F18" w:rsidRPr="00857F18" w:rsidRDefault="00857F18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1276" w:type="dxa"/>
          </w:tcPr>
          <w:p w:rsidR="00857F18" w:rsidRPr="00857F18" w:rsidRDefault="00857F18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</w:tcPr>
          <w:p w:rsidR="00857F18" w:rsidRPr="00A719D7" w:rsidRDefault="00857F18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41500</w:t>
            </w:r>
          </w:p>
        </w:tc>
        <w:tc>
          <w:tcPr>
            <w:tcW w:w="1418" w:type="dxa"/>
          </w:tcPr>
          <w:p w:rsidR="00857F18" w:rsidRPr="00857F18" w:rsidRDefault="00857F18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830 000</w:t>
            </w:r>
          </w:p>
        </w:tc>
        <w:tc>
          <w:tcPr>
            <w:tcW w:w="2268" w:type="dxa"/>
          </w:tcPr>
          <w:p w:rsidR="00857F18" w:rsidRPr="00E10A3A" w:rsidRDefault="00857F18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ле подписания договора по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kk-KZ"/>
              </w:rPr>
              <w:t>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</w:tbl>
    <w:p w:rsidR="00A719D7" w:rsidRDefault="00A719D7" w:rsidP="00E57080">
      <w:pPr>
        <w:rPr>
          <w:rFonts w:ascii="Times New Roman" w:hAnsi="Times New Roman" w:cs="Times New Roman"/>
        </w:rPr>
      </w:pPr>
    </w:p>
    <w:p w:rsidR="00214D68" w:rsidRDefault="00214D68" w:rsidP="00214D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4D68" w:rsidRDefault="00214D68" w:rsidP="00214D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214D68" w:rsidRDefault="002E391B" w:rsidP="00214D68">
      <w:pPr>
        <w:rPr>
          <w:rFonts w:ascii="Times New Roman" w:hAnsi="Times New Roman" w:cs="Times New Roman"/>
          <w:sz w:val="24"/>
          <w:szCs w:val="24"/>
        </w:rPr>
      </w:pPr>
      <w:r w:rsidRPr="00214D68">
        <w:rPr>
          <w:rFonts w:ascii="Times New Roman" w:hAnsi="Times New Roman" w:cs="Times New Roman"/>
          <w:sz w:val="24"/>
          <w:szCs w:val="24"/>
        </w:rPr>
        <w:lastRenderedPageBreak/>
        <w:t xml:space="preserve">Сумма, выделенная </w:t>
      </w:r>
      <w:r w:rsidR="00860AC5" w:rsidRPr="00214D68">
        <w:rPr>
          <w:rFonts w:ascii="Times New Roman" w:hAnsi="Times New Roman" w:cs="Times New Roman"/>
          <w:sz w:val="24"/>
          <w:szCs w:val="24"/>
        </w:rPr>
        <w:t>для закупа  830000</w:t>
      </w:r>
      <w:r w:rsidR="00A719D7" w:rsidRPr="00214D68">
        <w:rPr>
          <w:rFonts w:ascii="Times New Roman" w:hAnsi="Times New Roman" w:cs="Times New Roman"/>
          <w:sz w:val="24"/>
          <w:szCs w:val="24"/>
        </w:rPr>
        <w:t xml:space="preserve"> </w:t>
      </w:r>
      <w:r w:rsidR="00860AC5" w:rsidRPr="00214D68">
        <w:rPr>
          <w:rFonts w:ascii="Times New Roman" w:hAnsi="Times New Roman" w:cs="Times New Roman"/>
          <w:sz w:val="24"/>
          <w:szCs w:val="24"/>
        </w:rPr>
        <w:t>(</w:t>
      </w:r>
      <w:r w:rsidR="00214D68" w:rsidRPr="00214D68">
        <w:rPr>
          <w:rFonts w:ascii="Times New Roman" w:hAnsi="Times New Roman" w:cs="Times New Roman"/>
          <w:sz w:val="24"/>
          <w:szCs w:val="24"/>
        </w:rPr>
        <w:t xml:space="preserve">восемьсот тридцать </w:t>
      </w:r>
      <w:proofErr w:type="spellStart"/>
      <w:r w:rsidR="00214D68" w:rsidRPr="00214D68">
        <w:rPr>
          <w:rFonts w:ascii="Times New Roman" w:hAnsi="Times New Roman" w:cs="Times New Roman"/>
          <w:sz w:val="24"/>
          <w:szCs w:val="24"/>
        </w:rPr>
        <w:t>тыся</w:t>
      </w:r>
      <w:proofErr w:type="spellEnd"/>
      <w:r w:rsidR="00214D68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F0608C" w:rsidRPr="00214D68">
        <w:rPr>
          <w:rFonts w:ascii="Times New Roman" w:hAnsi="Times New Roman" w:cs="Times New Roman"/>
          <w:sz w:val="24"/>
          <w:szCs w:val="24"/>
        </w:rPr>
        <w:t>тенге</w:t>
      </w:r>
      <w:r w:rsidRPr="00214D68">
        <w:rPr>
          <w:rFonts w:ascii="Times New Roman" w:hAnsi="Times New Roman" w:cs="Times New Roman"/>
          <w:sz w:val="24"/>
          <w:szCs w:val="24"/>
        </w:rPr>
        <w:t>)00</w:t>
      </w:r>
      <w:r w:rsidR="00A719D7" w:rsidRPr="00214D68">
        <w:rPr>
          <w:rFonts w:ascii="Times New Roman" w:hAnsi="Times New Roman" w:cs="Times New Roman"/>
          <w:sz w:val="24"/>
          <w:szCs w:val="24"/>
        </w:rPr>
        <w:t xml:space="preserve"> </w:t>
      </w:r>
      <w:r w:rsidRPr="0021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68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214D68">
        <w:rPr>
          <w:rFonts w:ascii="Times New Roman" w:hAnsi="Times New Roman" w:cs="Times New Roman"/>
          <w:sz w:val="24"/>
          <w:szCs w:val="24"/>
        </w:rPr>
        <w:t xml:space="preserve"> 14 ч. 30 мин.</w:t>
      </w:r>
      <w:r w:rsidR="00214D68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214D68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214D68">
        <w:rPr>
          <w:rFonts w:ascii="Times New Roman" w:hAnsi="Times New Roman" w:cs="Times New Roman"/>
          <w:sz w:val="24"/>
          <w:szCs w:val="24"/>
          <w:lang w:val="kk-KZ"/>
        </w:rPr>
        <w:t>30 апреля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214D68">
        <w:rPr>
          <w:rFonts w:ascii="Times New Roman" w:hAnsi="Times New Roman" w:cs="Times New Roman"/>
          <w:sz w:val="24"/>
          <w:szCs w:val="24"/>
          <w:lang w:val="kk-KZ"/>
        </w:rPr>
        <w:t>30 апреля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F0608C" w:rsidRDefault="00F0608C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Pr="00214D68" w:rsidRDefault="002E391B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857F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77C8F"/>
    <w:rsid w:val="00207BF2"/>
    <w:rsid w:val="00214D68"/>
    <w:rsid w:val="0022096D"/>
    <w:rsid w:val="00290725"/>
    <w:rsid w:val="002A56A8"/>
    <w:rsid w:val="002E391B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D3CF0"/>
    <w:rsid w:val="00620FFB"/>
    <w:rsid w:val="00672A4B"/>
    <w:rsid w:val="00696B00"/>
    <w:rsid w:val="006C542E"/>
    <w:rsid w:val="007734DD"/>
    <w:rsid w:val="00785F80"/>
    <w:rsid w:val="007902A4"/>
    <w:rsid w:val="007D0527"/>
    <w:rsid w:val="007D39D4"/>
    <w:rsid w:val="00837D4C"/>
    <w:rsid w:val="00857F18"/>
    <w:rsid w:val="00860AC5"/>
    <w:rsid w:val="008A1270"/>
    <w:rsid w:val="008E6BFF"/>
    <w:rsid w:val="009016DD"/>
    <w:rsid w:val="00996E15"/>
    <w:rsid w:val="00A03685"/>
    <w:rsid w:val="00A078DF"/>
    <w:rsid w:val="00A719D7"/>
    <w:rsid w:val="00A93152"/>
    <w:rsid w:val="00AC6E82"/>
    <w:rsid w:val="00AD7F95"/>
    <w:rsid w:val="00B12129"/>
    <w:rsid w:val="00CD2F58"/>
    <w:rsid w:val="00D373EE"/>
    <w:rsid w:val="00D42A1C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14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2021-04-23T04:50:00Z</dcterms:created>
  <dcterms:modified xsi:type="dcterms:W3CDTF">2021-04-23T04:50:00Z</dcterms:modified>
</cp:coreProperties>
</file>