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A719D7" w:rsidP="00E10A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FD1">
        <w:rPr>
          <w:rFonts w:ascii="Times New Roman" w:hAnsi="Times New Roman" w:cs="Times New Roman"/>
          <w:b/>
          <w:sz w:val="24"/>
          <w:szCs w:val="24"/>
          <w:lang w:val="kk-KZ"/>
        </w:rPr>
        <w:t>Приобретение Лекарственных сре</w:t>
      </w:r>
      <w:proofErr w:type="gramStart"/>
      <w:r w:rsidR="00181FD1">
        <w:rPr>
          <w:rFonts w:ascii="Times New Roman" w:hAnsi="Times New Roman" w:cs="Times New Roman"/>
          <w:b/>
          <w:sz w:val="24"/>
          <w:szCs w:val="24"/>
          <w:lang w:val="kk-KZ"/>
        </w:rPr>
        <w:t>дств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</w:t>
      </w:r>
      <w:proofErr w:type="gramEnd"/>
      <w:r w:rsidR="00F0608C" w:rsidRPr="00F0608C"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</w:p>
    <w:p w:rsidR="00E10A3A" w:rsidRPr="00181FD1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181FD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9640" w:type="dxa"/>
        <w:tblInd w:w="-34" w:type="dxa"/>
        <w:tblLayout w:type="fixed"/>
        <w:tblLook w:val="04A0"/>
      </w:tblPr>
      <w:tblGrid>
        <w:gridCol w:w="709"/>
        <w:gridCol w:w="2127"/>
        <w:gridCol w:w="850"/>
        <w:gridCol w:w="992"/>
        <w:gridCol w:w="1276"/>
        <w:gridCol w:w="1134"/>
        <w:gridCol w:w="2552"/>
      </w:tblGrid>
      <w:tr w:rsidR="004F2D6B" w:rsidRPr="004F2D6B" w:rsidTr="00181FD1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 условия поставки</w:t>
            </w: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Амосин</w:t>
            </w:r>
            <w:proofErr w:type="spellEnd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250мг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225,10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2 251,00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D6B" w:rsidRPr="00181FD1" w:rsidRDefault="004F2D6B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D8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Амри</w:t>
            </w:r>
            <w:proofErr w:type="spellEnd"/>
            <w:proofErr w:type="gramStart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мг 1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3 979,00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11 937,00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Аммиак 10% 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2 096,00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Ацетилсалициловая кислота 0,5№10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25,06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1 754,20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Бинт гипсовый  15*270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214,80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9 666,00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Бинт гипсовый </w:t>
            </w: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20*270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285,60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9 710,40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</w:t>
            </w:r>
            <w:r w:rsidRPr="00181FD1">
              <w:rPr>
                <w:rFonts w:ascii="Times New Roman" w:hAnsi="Times New Roman" w:cs="Times New Roman"/>
                <w:color w:val="000000"/>
              </w:rPr>
              <w:lastRenderedPageBreak/>
              <w:t xml:space="preserve">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Бриллиантовой зелени 1% 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56,90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2 276,00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Вит. В-1 1*10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197,20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5 916,00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Вит.В-12  1*10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2 050,00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Шприц  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260 000,00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Шприц 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114 400,00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Шприц  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29,30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58 600,00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Гидрокортизоновая  мазь  наруж. 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206,30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2 063,00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Гидрокортизон суспензия 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894,00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4 470,00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Вентолин 0,05% 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800,60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16 012,00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Допегит 250 мг №50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2 301,30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11 506,50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Этиловый спирт 70% 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79,50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119 250,00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Этиловый спирт 90% 100,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240,00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48 000,00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Димексид  концентрат наруж.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545,00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2 725,00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Дюфастон 10 мг №20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6 096,70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60 967,00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Йод 5% 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116,00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4 292,00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Кальция глюконат 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862,00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4 310,00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Каптоприл 25 мг №40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115,90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3 477,00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Кетотифен 1 мг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181,80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3 636,00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 xml:space="preserve">пол </w:t>
            </w:r>
            <w:r w:rsidRPr="00181FD1">
              <w:rPr>
                <w:rFonts w:ascii="Times New Roman" w:hAnsi="Times New Roman" w:cs="Times New Roman"/>
                <w:color w:val="000000"/>
              </w:rPr>
              <w:lastRenderedPageBreak/>
              <w:t>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Девясил сироп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256,70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7 701,00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Диротон 5 мг №28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1 092,50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21 850,00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Ксефокам 8 мг №5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862,10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4 310,50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Лейкопластырь 2*500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217,40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65 220,00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Линкомицина г/х 30% 1/10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560,20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5 602,00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Мезатон 1%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235,00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1 410,00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Мезим форте №20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700,90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14 018,00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Мелбек 15 мг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1 349,40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6 747,00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Мизопростол 0,2 мг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1 648,20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9 889,20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Конкор 5 мг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1 671,20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8 356,00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Коринфар 10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378,00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1 890,00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Мифепристон 200 мг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12,00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Мукасол сироп 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1 183,30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23 666,00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Натрия хлорида 0,9%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104,60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156 900,00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Цинаризин 25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188,60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1 886,00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Шпатель  о/р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18,50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37 000,00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Нитроглицерин 5 мг №40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420,90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4 209,00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Нитроксалин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199,20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3 984,00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Оксалиновая мазь 0,25% 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253,00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5 060,00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Омепразол 20 мг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390,50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11 715,00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Панкреатин 25   ед  №60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266,50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5 330,00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Перчатки  н/с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9 500,00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50,70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481 650,00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Платифилин г/х 1*10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601,90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60 190,00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Фуросемид  2%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232,08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6 962,40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Прозерин  0,05%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327,60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1 638,00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Супрастин 20мг №5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1 335,20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26 704,00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Тест на беременность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70,00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2 100,00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 xml:space="preserve">пол </w:t>
            </w:r>
            <w:r w:rsidRPr="00181FD1">
              <w:rPr>
                <w:rFonts w:ascii="Times New Roman" w:hAnsi="Times New Roman" w:cs="Times New Roman"/>
                <w:color w:val="000000"/>
              </w:rPr>
              <w:lastRenderedPageBreak/>
              <w:t>года</w:t>
            </w:r>
            <w:proofErr w:type="gramEnd"/>
          </w:p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Тетрациклиновая мазь наружная 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159,00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3 975,00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Тетрациклиновая мазь глазная  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492,90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4 929,00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Синтомицина линимент 10% 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325,00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6 500,00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Цинковая мазь 10%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164,20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1 642,00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Тонометр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4 385,40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21 927,00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Уголь активированный 0,25№10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37,15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743,00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Флуканазол  0,15 мг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249,94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7 498,20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Фурагин 0,005 №30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9 000,00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 xml:space="preserve">пол </w:t>
            </w:r>
            <w:r w:rsidRPr="00181FD1">
              <w:rPr>
                <w:rFonts w:ascii="Times New Roman" w:hAnsi="Times New Roman" w:cs="Times New Roman"/>
                <w:color w:val="000000"/>
              </w:rPr>
              <w:lastRenderedPageBreak/>
              <w:t>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Парацетамол 2,4% 100,0 суспензия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465,60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18 624,00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Регидрон порошок 18,9г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165,30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8 265,00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Лизиноприл  5 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944,40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4 722,00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Свечи с папаверином 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395,02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3 950,20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Сироп солодкого корня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204,75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6 142,50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Система инфузионная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49,94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249 700,00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Квамател пор. для иньекции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4 000,00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12 000,00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Секрезол сироп  30 мг 150мл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975,70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9 757,00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Дюфалак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1 661,20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8 306,00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</w:t>
            </w:r>
            <w:r w:rsidRPr="00181FD1">
              <w:rPr>
                <w:rFonts w:ascii="Times New Roman" w:hAnsi="Times New Roman" w:cs="Times New Roman"/>
                <w:color w:val="000000"/>
              </w:rPr>
              <w:lastRenderedPageBreak/>
              <w:t xml:space="preserve">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Лоперамид  2 мг капсула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55,22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552,20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2A3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Диакарб  250мг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1 823,10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5 469,30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2A3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Коргликон 6 % 1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835,00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8 350,00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2A3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Эбрантил  5 мг 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3 455,00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51 825,00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02A3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Тромбоасс 100мг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652,50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A3" w:rsidRPr="00181FD1" w:rsidRDefault="00D802A3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6 525,00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D802A3" w:rsidRPr="00181FD1" w:rsidRDefault="00D802A3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18C4" w:rsidRPr="008D1CE8" w:rsidRDefault="00CC18C4" w:rsidP="00CC18C4">
      <w:pPr>
        <w:rPr>
          <w:rFonts w:ascii="Times New Roman" w:hAnsi="Times New Roman" w:cs="Times New Roman"/>
        </w:rPr>
      </w:pPr>
    </w:p>
    <w:p w:rsidR="00F0608C" w:rsidRPr="00D802A3" w:rsidRDefault="00F0608C" w:rsidP="00D802A3">
      <w:pPr>
        <w:rPr>
          <w:rFonts w:ascii="Times New Roman" w:hAnsi="Times New Roman" w:cs="Times New Roman"/>
          <w:sz w:val="24"/>
          <w:szCs w:val="24"/>
        </w:rPr>
      </w:pPr>
      <w:r w:rsidRPr="00D802A3">
        <w:rPr>
          <w:rFonts w:ascii="Times New Roman" w:hAnsi="Times New Roman" w:cs="Times New Roman"/>
          <w:sz w:val="24"/>
          <w:szCs w:val="24"/>
        </w:rPr>
        <w:t>Сумма, выделенная для закупа </w:t>
      </w:r>
      <w:r w:rsidR="00D802A3" w:rsidRPr="00D802A3">
        <w:rPr>
          <w:rFonts w:ascii="Times New Roman" w:hAnsi="Times New Roman" w:cs="Times New Roman"/>
          <w:sz w:val="24"/>
          <w:szCs w:val="24"/>
        </w:rPr>
        <w:t xml:space="preserve">2 187 767,60 </w:t>
      </w:r>
      <w:r w:rsidR="008D1CE8" w:rsidRPr="00D802A3">
        <w:rPr>
          <w:rFonts w:ascii="Times New Roman" w:hAnsi="Times New Roman" w:cs="Times New Roman"/>
          <w:sz w:val="24"/>
          <w:szCs w:val="24"/>
        </w:rPr>
        <w:t>(</w:t>
      </w:r>
      <w:r w:rsidR="00D802A3" w:rsidRPr="00D802A3">
        <w:rPr>
          <w:rFonts w:ascii="Times New Roman" w:hAnsi="Times New Roman" w:cs="Times New Roman"/>
          <w:sz w:val="24"/>
          <w:szCs w:val="24"/>
        </w:rPr>
        <w:t xml:space="preserve">два миллиона сто восемьдесят семь тысяч семьсот шестьдесят семь тенге шестьдесят </w:t>
      </w:r>
      <w:proofErr w:type="spellStart"/>
      <w:r w:rsidR="00D802A3" w:rsidRPr="00D802A3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802A3">
        <w:rPr>
          <w:rFonts w:ascii="Times New Roman" w:hAnsi="Times New Roman" w:cs="Times New Roman"/>
          <w:sz w:val="24"/>
          <w:szCs w:val="24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>Место поставки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B67CD">
        <w:rPr>
          <w:rFonts w:ascii="Times New Roman" w:hAnsi="Times New Roman" w:cs="Times New Roman"/>
          <w:sz w:val="24"/>
          <w:szCs w:val="24"/>
        </w:rPr>
        <w:t xml:space="preserve">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</w:t>
      </w:r>
      <w:r w:rsidR="00D802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</w:rPr>
        <w:t xml:space="preserve">до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16 июня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16 июня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="00D802A3" w:rsidRPr="00D802A3">
        <w:rPr>
          <w:rFonts w:ascii="Times New Roman" w:hAnsi="Times New Roman" w:cs="Times New Roman"/>
          <w:sz w:val="24"/>
          <w:szCs w:val="24"/>
        </w:rPr>
        <w:t>(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="00D802A3" w:rsidRPr="00D802A3">
        <w:rPr>
          <w:rFonts w:ascii="Times New Roman" w:hAnsi="Times New Roman" w:cs="Times New Roman"/>
          <w:sz w:val="24"/>
          <w:szCs w:val="24"/>
        </w:rPr>
        <w:t>)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1FD1" w:rsidRDefault="00181FD1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1FD1" w:rsidRDefault="00181FD1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1FD1" w:rsidRDefault="00181FD1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1FD1" w:rsidRDefault="00181FD1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81FD1"/>
    <w:rsid w:val="001E7EC7"/>
    <w:rsid w:val="00207BF2"/>
    <w:rsid w:val="0022096D"/>
    <w:rsid w:val="00290725"/>
    <w:rsid w:val="002A56A8"/>
    <w:rsid w:val="00327818"/>
    <w:rsid w:val="003A3F36"/>
    <w:rsid w:val="003E1B85"/>
    <w:rsid w:val="00433289"/>
    <w:rsid w:val="00490F98"/>
    <w:rsid w:val="00491A21"/>
    <w:rsid w:val="004A367A"/>
    <w:rsid w:val="004F2D6B"/>
    <w:rsid w:val="00507E79"/>
    <w:rsid w:val="005306FF"/>
    <w:rsid w:val="00545266"/>
    <w:rsid w:val="005500CC"/>
    <w:rsid w:val="00563845"/>
    <w:rsid w:val="00592847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837D4C"/>
    <w:rsid w:val="008A1270"/>
    <w:rsid w:val="008D1CE8"/>
    <w:rsid w:val="008E6BFF"/>
    <w:rsid w:val="009016DD"/>
    <w:rsid w:val="00996E15"/>
    <w:rsid w:val="00A03685"/>
    <w:rsid w:val="00A078DF"/>
    <w:rsid w:val="00A719D7"/>
    <w:rsid w:val="00A93152"/>
    <w:rsid w:val="00AC6E82"/>
    <w:rsid w:val="00AD7F95"/>
    <w:rsid w:val="00B12129"/>
    <w:rsid w:val="00B561A6"/>
    <w:rsid w:val="00CC18C4"/>
    <w:rsid w:val="00CD2F58"/>
    <w:rsid w:val="00D373EE"/>
    <w:rsid w:val="00D42A1C"/>
    <w:rsid w:val="00D802A3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02A3"/>
  </w:style>
  <w:style w:type="paragraph" w:styleId="a4">
    <w:name w:val="No Spacing"/>
    <w:uiPriority w:val="1"/>
    <w:qFormat/>
    <w:rsid w:val="00D802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2021-06-09T04:56:00Z</dcterms:created>
  <dcterms:modified xsi:type="dcterms:W3CDTF">2021-06-09T04:56:00Z</dcterms:modified>
</cp:coreProperties>
</file>