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F16008" w:rsidP="00E10A3A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FC66AE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="00FC66AE">
        <w:rPr>
          <w:rFonts w:ascii="Times New Roman" w:hAnsi="Times New Roman" w:cs="Times New Roman"/>
          <w:b/>
          <w:sz w:val="24"/>
          <w:szCs w:val="24"/>
        </w:rPr>
        <w:t xml:space="preserve"> Медицинской техники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способом запроса ценовых предложений</w:t>
      </w:r>
    </w:p>
    <w:p w:rsidR="00E10A3A" w:rsidRPr="008D1CE8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FC66AE">
        <w:rPr>
          <w:rFonts w:ascii="Times New Roman" w:hAnsi="Times New Roman" w:cs="Times New Roman"/>
          <w:b/>
          <w:sz w:val="24"/>
          <w:szCs w:val="24"/>
        </w:rPr>
        <w:t>16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0" w:type="auto"/>
        <w:tblLook w:val="04A0"/>
      </w:tblPr>
      <w:tblGrid>
        <w:gridCol w:w="757"/>
        <w:gridCol w:w="2360"/>
        <w:gridCol w:w="3512"/>
        <w:gridCol w:w="1134"/>
        <w:gridCol w:w="1134"/>
        <w:gridCol w:w="850"/>
        <w:gridCol w:w="1843"/>
        <w:gridCol w:w="2552"/>
      </w:tblGrid>
      <w:tr w:rsidR="00FC66AE" w:rsidTr="00FC66AE">
        <w:tc>
          <w:tcPr>
            <w:tcW w:w="757" w:type="dxa"/>
          </w:tcPr>
          <w:p w:rsidR="00FC66AE" w:rsidRPr="00A77A71" w:rsidRDefault="00FC66AE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360" w:type="dxa"/>
          </w:tcPr>
          <w:p w:rsidR="00FC66AE" w:rsidRPr="00A77A71" w:rsidRDefault="00FC66AE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512" w:type="dxa"/>
          </w:tcPr>
          <w:p w:rsidR="00FC66AE" w:rsidRPr="00A77A71" w:rsidRDefault="00FC66AE" w:rsidP="00BE0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34" w:type="dxa"/>
          </w:tcPr>
          <w:p w:rsidR="00FC66AE" w:rsidRPr="00A77A71" w:rsidRDefault="00FC66AE" w:rsidP="00BE0816">
            <w:pPr>
              <w:rPr>
                <w:rFonts w:ascii="Times New Roman" w:hAnsi="Times New Roman" w:cs="Times New Roman"/>
              </w:rPr>
            </w:pPr>
            <w:proofErr w:type="spellStart"/>
            <w:r w:rsidRPr="00A77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Start"/>
            <w:r w:rsidRPr="00A77A71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1134" w:type="dxa"/>
          </w:tcPr>
          <w:p w:rsidR="00FC66AE" w:rsidRPr="00A77A71" w:rsidRDefault="00FC66AE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0" w:type="dxa"/>
          </w:tcPr>
          <w:p w:rsidR="00FC66AE" w:rsidRPr="00A77A71" w:rsidRDefault="00FC66AE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843" w:type="dxa"/>
          </w:tcPr>
          <w:p w:rsidR="00FC66AE" w:rsidRPr="00A77A71" w:rsidRDefault="00FC66AE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Выделанная сумма</w:t>
            </w:r>
          </w:p>
        </w:tc>
        <w:tc>
          <w:tcPr>
            <w:tcW w:w="2552" w:type="dxa"/>
          </w:tcPr>
          <w:p w:rsidR="00FC66AE" w:rsidRPr="00A77A71" w:rsidRDefault="00FC66AE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Срок  и условия поставки товара</w:t>
            </w:r>
          </w:p>
        </w:tc>
      </w:tr>
      <w:tr w:rsidR="00FC66AE" w:rsidTr="00FC66AE">
        <w:trPr>
          <w:trHeight w:val="977"/>
        </w:trPr>
        <w:tc>
          <w:tcPr>
            <w:tcW w:w="757" w:type="dxa"/>
          </w:tcPr>
          <w:p w:rsidR="00FC66AE" w:rsidRPr="00A77A71" w:rsidRDefault="00FC66AE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0" w:type="dxa"/>
          </w:tcPr>
          <w:p w:rsidR="00FC66AE" w:rsidRPr="00A77A71" w:rsidRDefault="00FC66AE" w:rsidP="00BE0816">
            <w:pPr>
              <w:rPr>
                <w:rFonts w:ascii="Times New Roman" w:hAnsi="Times New Roman" w:cs="Times New Roman"/>
              </w:rPr>
            </w:pPr>
            <w:r w:rsidRPr="00254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Кислородный концентратор</w:t>
            </w:r>
          </w:p>
        </w:tc>
        <w:tc>
          <w:tcPr>
            <w:tcW w:w="3512" w:type="dxa"/>
          </w:tcPr>
          <w:p w:rsidR="00FC66AE" w:rsidRPr="00C03CB1" w:rsidRDefault="00FC66AE" w:rsidP="00FC66A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Кислородный концентратор</w:t>
            </w: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 xml:space="preserve"> состоит из воздушного компрессора, адсорбционной колонны с молекулярным фильтром, датчика и квадратичного измерителя, использует </w:t>
            </w:r>
            <w:proofErr w:type="spellStart"/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молекулярныйфильтр</w:t>
            </w:r>
            <w:proofErr w:type="spellEnd"/>
            <w:r w:rsidRPr="00C03CB1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абсорбента, короткоцикловые адсорберы для прямой концентрации медицинского кислорода с высокой концентрацией из воздуха. Это маленький, портативный концентратор кислорода. Аппарат является небольшим по объему, легким по весу, удобным в перемещении (за </w:t>
            </w:r>
            <w:proofErr w:type="spellStart"/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счетроликов</w:t>
            </w:r>
            <w:proofErr w:type="spellEnd"/>
            <w:r w:rsidRPr="00C03CB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стабильнымв</w:t>
            </w:r>
            <w:proofErr w:type="spellEnd"/>
            <w:r w:rsidRPr="00C03CB1">
              <w:rPr>
                <w:rFonts w:ascii="Times New Roman" w:hAnsi="Times New Roman" w:cs="Times New Roman"/>
                <w:sz w:val="20"/>
                <w:szCs w:val="20"/>
              </w:rPr>
              <w:t xml:space="preserve"> работе, включая повышенную безопасность, простую эксплуатацию, </w:t>
            </w:r>
            <w:proofErr w:type="spellStart"/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низкийуровень</w:t>
            </w:r>
            <w:proofErr w:type="spellEnd"/>
            <w:r w:rsidRPr="00C03CB1">
              <w:rPr>
                <w:rFonts w:ascii="Times New Roman" w:hAnsi="Times New Roman" w:cs="Times New Roman"/>
                <w:sz w:val="20"/>
                <w:szCs w:val="20"/>
              </w:rPr>
              <w:t xml:space="preserve"> шума, безопасность в работе, что соответствует требованиям к медицинским </w:t>
            </w:r>
            <w:r w:rsidRPr="00C03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изделиям.</w:t>
            </w:r>
          </w:p>
          <w:p w:rsidR="00FC66AE" w:rsidRPr="00C03CB1" w:rsidRDefault="00FC66AE" w:rsidP="00FC66AE">
            <w:pPr>
              <w:tabs>
                <w:tab w:val="left" w:pos="90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 xml:space="preserve">Аппарат также может обеспечивать кислородом, измерением </w:t>
            </w:r>
            <w:proofErr w:type="spellStart"/>
            <w:r w:rsidRPr="00C03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</w:t>
            </w:r>
            <w:proofErr w:type="spellEnd"/>
            <w:r w:rsidRPr="00C03CB1">
              <w:rPr>
                <w:rFonts w:ascii="Times New Roman" w:hAnsi="Times New Roman" w:cs="Times New Roman"/>
                <w:sz w:val="20"/>
                <w:szCs w:val="20"/>
              </w:rPr>
              <w:t xml:space="preserve">2 и частоты пульса для </w:t>
            </w:r>
            <w:proofErr w:type="spellStart"/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гипоксических</w:t>
            </w:r>
            <w:proofErr w:type="spellEnd"/>
            <w:r w:rsidRPr="00C03CB1">
              <w:rPr>
                <w:rFonts w:ascii="Times New Roman" w:hAnsi="Times New Roman" w:cs="Times New Roman"/>
                <w:sz w:val="20"/>
                <w:szCs w:val="20"/>
              </w:rPr>
              <w:t xml:space="preserve"> пациентов по месту жительства, в медицинских учреждениях (исключая ОИТ) и дома.</w:t>
            </w:r>
          </w:p>
          <w:p w:rsidR="00FC66AE" w:rsidRPr="00FC66AE" w:rsidRDefault="00FC66AE" w:rsidP="00FC66AE">
            <w:pPr>
              <w:rPr>
                <w:rFonts w:ascii="Times New Roman" w:hAnsi="Times New Roman" w:cs="Times New Roman"/>
              </w:rPr>
            </w:pPr>
            <w:r w:rsidRPr="00FC66AE">
              <w:rPr>
                <w:rFonts w:ascii="Times New Roman" w:hAnsi="Times New Roman" w:cs="Times New Roman"/>
              </w:rPr>
              <w:t>Особенности</w:t>
            </w:r>
          </w:p>
          <w:p w:rsidR="00FC66AE" w:rsidRPr="00C03CB1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1) Легко перемещается за счет роликов</w:t>
            </w:r>
          </w:p>
          <w:p w:rsidR="00FC66AE" w:rsidRPr="00C03CB1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2) Встроенный фильтр для фильтрации примесей</w:t>
            </w:r>
          </w:p>
          <w:p w:rsidR="00FC66AE" w:rsidRPr="00C03CB1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3) Индикатор концентрации кислорода</w:t>
            </w:r>
          </w:p>
          <w:p w:rsidR="00FC66AE" w:rsidRPr="00C03CB1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4) Функция накопления времени</w:t>
            </w:r>
          </w:p>
          <w:p w:rsidR="00FC66AE" w:rsidRPr="00C03CB1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5) Функция отключения по времени</w:t>
            </w:r>
          </w:p>
          <w:p w:rsidR="00FC66AE" w:rsidRPr="00C03CB1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6) Сигнал о потере питания</w:t>
            </w:r>
          </w:p>
          <w:p w:rsidR="00FC66AE" w:rsidRPr="00C03CB1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7) Сигнал о защите от высокого/низкого давления</w:t>
            </w:r>
          </w:p>
          <w:p w:rsidR="00FC66AE" w:rsidRPr="00C03CB1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8) Сигнал о низком расходе</w:t>
            </w:r>
          </w:p>
          <w:p w:rsidR="00FC66AE" w:rsidRPr="00C03CB1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 xml:space="preserve">9) Измерение </w:t>
            </w:r>
            <w:proofErr w:type="spellStart"/>
            <w:r w:rsidRPr="00C03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</w:t>
            </w:r>
            <w:proofErr w:type="spellEnd"/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2 и частоты пульса</w:t>
            </w:r>
          </w:p>
          <w:p w:rsidR="00FC66AE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10) С рабочим индикатором</w:t>
            </w:r>
          </w:p>
          <w:p w:rsidR="00FC66AE" w:rsidRPr="00FC66AE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AE">
              <w:rPr>
                <w:rFonts w:ascii="Times New Roman" w:hAnsi="Times New Roman" w:cs="Times New Roman"/>
                <w:sz w:val="20"/>
                <w:szCs w:val="20"/>
              </w:rPr>
              <w:t>Физические характеристики</w:t>
            </w:r>
          </w:p>
          <w:p w:rsidR="00FC66AE" w:rsidRPr="00FC66AE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AE">
              <w:rPr>
                <w:rFonts w:ascii="Times New Roman" w:hAnsi="Times New Roman" w:cs="Times New Roman"/>
                <w:sz w:val="20"/>
                <w:szCs w:val="20"/>
              </w:rPr>
              <w:t xml:space="preserve">Размеры: 508 мм (длина) </w:t>
            </w:r>
            <w:proofErr w:type="spellStart"/>
            <w:r w:rsidRPr="00FC66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C66AE">
              <w:rPr>
                <w:rFonts w:ascii="Times New Roman" w:hAnsi="Times New Roman" w:cs="Times New Roman"/>
                <w:sz w:val="20"/>
                <w:szCs w:val="20"/>
              </w:rPr>
              <w:t xml:space="preserve"> 260 мм  (ширина) </w:t>
            </w:r>
            <w:proofErr w:type="spellStart"/>
            <w:r w:rsidRPr="00FC66A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FC66AE">
              <w:rPr>
                <w:rFonts w:ascii="Times New Roman" w:hAnsi="Times New Roman" w:cs="Times New Roman"/>
                <w:sz w:val="20"/>
                <w:szCs w:val="20"/>
              </w:rPr>
              <w:t xml:space="preserve"> 530 мм (высота)</w:t>
            </w:r>
          </w:p>
          <w:p w:rsidR="00FC66AE" w:rsidRPr="00FC66AE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AE">
              <w:rPr>
                <w:rFonts w:ascii="Times New Roman" w:hAnsi="Times New Roman" w:cs="Times New Roman"/>
                <w:sz w:val="20"/>
                <w:szCs w:val="20"/>
              </w:rPr>
              <w:t>Вес: 21 кг</w:t>
            </w:r>
          </w:p>
          <w:p w:rsidR="00FC66AE" w:rsidRPr="00FC66AE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AE">
              <w:rPr>
                <w:rFonts w:ascii="Times New Roman" w:hAnsi="Times New Roman" w:cs="Times New Roman"/>
                <w:sz w:val="20"/>
                <w:szCs w:val="20"/>
              </w:rPr>
              <w:t>Условия окружающей среды:</w:t>
            </w:r>
          </w:p>
          <w:p w:rsidR="00FC66AE" w:rsidRPr="00FC66AE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AE">
              <w:rPr>
                <w:rFonts w:ascii="Times New Roman" w:hAnsi="Times New Roman" w:cs="Times New Roman"/>
                <w:sz w:val="20"/>
                <w:szCs w:val="20"/>
              </w:rPr>
              <w:t>Температура: 10 °C ~ 40 °C</w:t>
            </w:r>
          </w:p>
          <w:p w:rsidR="00FC66AE" w:rsidRPr="00FC66AE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AE">
              <w:rPr>
                <w:rFonts w:ascii="Times New Roman" w:hAnsi="Times New Roman" w:cs="Times New Roman"/>
                <w:sz w:val="20"/>
                <w:szCs w:val="20"/>
              </w:rPr>
              <w:t>Относительная влажность: ≤ 80%</w:t>
            </w:r>
          </w:p>
          <w:p w:rsidR="00FC66AE" w:rsidRPr="00FC66AE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AE">
              <w:rPr>
                <w:rFonts w:ascii="Times New Roman" w:hAnsi="Times New Roman" w:cs="Times New Roman"/>
                <w:sz w:val="20"/>
                <w:szCs w:val="20"/>
              </w:rPr>
              <w:t>Атмосферное давление: 860 ГПа ~ 1060 ГПа</w:t>
            </w:r>
          </w:p>
          <w:p w:rsidR="00FC66AE" w:rsidRPr="00FC66AE" w:rsidRDefault="00FC66AE" w:rsidP="00FC66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6AE">
              <w:rPr>
                <w:rFonts w:ascii="Times New Roman" w:hAnsi="Times New Roman" w:cs="Times New Roman"/>
                <w:sz w:val="20"/>
                <w:szCs w:val="20"/>
              </w:rPr>
              <w:t>Эксплуатационные характеристики</w:t>
            </w:r>
          </w:p>
          <w:p w:rsidR="00FC66AE" w:rsidRPr="00C03CB1" w:rsidRDefault="00FC66AE" w:rsidP="00FC66AE">
            <w:r w:rsidRPr="00FC66AE">
              <w:rPr>
                <w:rFonts w:ascii="Times New Roman" w:hAnsi="Times New Roman" w:cs="Times New Roman"/>
                <w:sz w:val="20"/>
                <w:szCs w:val="20"/>
              </w:rPr>
              <w:t>Максимально рекомендуемый расход</w:t>
            </w:r>
            <w:r w:rsidRPr="00C03CB1">
              <w:t>: 5 л / мин.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Уровень выходной концентрации кислорода: (достигает указанного уровня концентрации кислорода после включения аппарата в течение тридцати минут) 93%±3% при расходе 0.5~5 л/мин.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Диапазон расхода: 0.5~5 л/мин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Изменение максимально рекомендуемого расхода при применении обратного давления 7 кПа &lt; 0.5 л/мин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Выходное давление: 20 кПа ~ 50 кПа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Средняя потребляемая мощность: 400 ВА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Электротехнические требования: АС220В±10% 50 Гц±1 Гц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Механизм сброса давления при 250 кПа±50 кПа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Уровень шума: ≤ 55 дБ (А)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</w:t>
            </w:r>
            <w:proofErr w:type="spellStart"/>
            <w:r w:rsidRPr="00C03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</w:t>
            </w:r>
            <w:proofErr w:type="spellEnd"/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Диапазон: 35% ~ 100%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Разрешение: 1%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 xml:space="preserve">Точность: Если </w:t>
            </w:r>
            <w:proofErr w:type="spellStart"/>
            <w:r w:rsidRPr="00C03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</w:t>
            </w:r>
            <w:proofErr w:type="spellEnd"/>
            <w:r w:rsidRPr="00C03CB1">
              <w:rPr>
                <w:rFonts w:ascii="Times New Roman" w:hAnsi="Times New Roman" w:cs="Times New Roman"/>
                <w:sz w:val="20"/>
                <w:szCs w:val="20"/>
              </w:rPr>
              <w:t xml:space="preserve">2 75~100%, ошибка составляет ±2%; нет определения, если </w:t>
            </w:r>
            <w:proofErr w:type="spellStart"/>
            <w:r w:rsidRPr="00C03C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</w:t>
            </w:r>
            <w:proofErr w:type="spellEnd"/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2 меньше 70%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Измерение частоты пульса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Диапазон: 25 уд/мин~250 уд/мин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Разрешение: 5 уд/мин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Точность: 1%±1 уд/мин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Категории безопасности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Противошоковый тип: оборудование класса II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Степень защиты от электрошока: рабочая часть типа BF</w:t>
            </w:r>
          </w:p>
          <w:p w:rsidR="00FC66AE" w:rsidRPr="00C03CB1" w:rsidRDefault="00FC66AE" w:rsidP="00FC66A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CB1">
              <w:rPr>
                <w:rFonts w:ascii="Times New Roman" w:hAnsi="Times New Roman" w:cs="Times New Roman"/>
                <w:sz w:val="20"/>
                <w:szCs w:val="20"/>
              </w:rPr>
              <w:t>Степень защиты от проникновения воды: IP21</w:t>
            </w:r>
          </w:p>
          <w:p w:rsidR="00FC66AE" w:rsidRPr="00FC66AE" w:rsidRDefault="00FC66AE" w:rsidP="00FC6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66AE" w:rsidRPr="00A77A71" w:rsidRDefault="00FC66AE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шт</w:t>
            </w:r>
          </w:p>
        </w:tc>
        <w:tc>
          <w:tcPr>
            <w:tcW w:w="1134" w:type="dxa"/>
          </w:tcPr>
          <w:p w:rsidR="00FC66AE" w:rsidRPr="00A77A71" w:rsidRDefault="00FC66AE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850" w:type="dxa"/>
          </w:tcPr>
          <w:p w:rsidR="00FC66AE" w:rsidRPr="00A77A71" w:rsidRDefault="00FC66AE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350 000</w:t>
            </w:r>
          </w:p>
        </w:tc>
        <w:tc>
          <w:tcPr>
            <w:tcW w:w="1843" w:type="dxa"/>
          </w:tcPr>
          <w:p w:rsidR="00FC66AE" w:rsidRPr="00A77A71" w:rsidRDefault="00FC66AE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1 750 000</w:t>
            </w:r>
          </w:p>
        </w:tc>
        <w:tc>
          <w:tcPr>
            <w:tcW w:w="2552" w:type="dxa"/>
          </w:tcPr>
          <w:p w:rsidR="00FC66AE" w:rsidRPr="00A77A71" w:rsidRDefault="00FC66AE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15 рабочих дней</w:t>
            </w:r>
          </w:p>
        </w:tc>
      </w:tr>
    </w:tbl>
    <w:p w:rsidR="009051A5" w:rsidRPr="00A77A71" w:rsidRDefault="00F0608C" w:rsidP="009051A5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2"/>
          <w:szCs w:val="22"/>
        </w:rPr>
      </w:pPr>
      <w:proofErr w:type="gramStart"/>
      <w:r w:rsidRPr="00A77A71">
        <w:rPr>
          <w:rFonts w:ascii="Times New Roman" w:hAnsi="Times New Roman" w:cs="Times New Roman"/>
          <w:sz w:val="22"/>
          <w:szCs w:val="22"/>
        </w:rPr>
        <w:lastRenderedPageBreak/>
        <w:t>Сумма, выделенная для закупа </w:t>
      </w:r>
      <w:r w:rsidR="00FC66AE">
        <w:rPr>
          <w:rFonts w:ascii="Times New Roman" w:hAnsi="Times New Roman" w:cs="Times New Roman"/>
          <w:sz w:val="22"/>
          <w:szCs w:val="22"/>
          <w:lang w:val="kk-KZ"/>
        </w:rPr>
        <w:t>1 750 000</w:t>
      </w:r>
      <w:r w:rsidRPr="00A77A71">
        <w:rPr>
          <w:rFonts w:ascii="Times New Roman" w:hAnsi="Times New Roman" w:cs="Times New Roman"/>
          <w:sz w:val="22"/>
          <w:szCs w:val="22"/>
        </w:rPr>
        <w:t xml:space="preserve">  </w:t>
      </w:r>
      <w:r w:rsidR="008D1CE8" w:rsidRPr="00A77A71">
        <w:rPr>
          <w:rFonts w:ascii="Times New Roman" w:hAnsi="Times New Roman" w:cs="Times New Roman"/>
          <w:sz w:val="22"/>
          <w:szCs w:val="22"/>
        </w:rPr>
        <w:t xml:space="preserve"> (</w:t>
      </w:r>
      <w:r w:rsidR="00FC66AE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один миллион семьсот пятьдесят тысяч </w:t>
      </w:r>
      <w:proofErr w:type="gramEnd"/>
    </w:p>
    <w:p w:rsidR="00F0608C" w:rsidRPr="00A77A71" w:rsidRDefault="00A77A71" w:rsidP="00905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тенге</w:t>
      </w:r>
      <w:r w:rsidR="009051A5" w:rsidRPr="00A77A71">
        <w:rPr>
          <w:rFonts w:ascii="Times New Roman" w:hAnsi="Times New Roman" w:cs="Times New Roman"/>
        </w:rPr>
        <w:t xml:space="preserve"> </w:t>
      </w:r>
      <w:r w:rsidR="00CC18C4" w:rsidRPr="00A77A71">
        <w:rPr>
          <w:rFonts w:ascii="Times New Roman" w:hAnsi="Times New Roman" w:cs="Times New Roman"/>
        </w:rPr>
        <w:t xml:space="preserve">00 </w:t>
      </w:r>
      <w:proofErr w:type="spellStart"/>
      <w:r w:rsidR="00F0608C" w:rsidRPr="00A77A71">
        <w:rPr>
          <w:rFonts w:ascii="Times New Roman" w:hAnsi="Times New Roman" w:cs="Times New Roman"/>
        </w:rPr>
        <w:t>тиын</w:t>
      </w:r>
      <w:proofErr w:type="spellEnd"/>
      <w:r w:rsidR="00F0608C" w:rsidRPr="00A77A71">
        <w:rPr>
          <w:rFonts w:ascii="Times New Roman" w:hAnsi="Times New Roman" w:cs="Times New Roman"/>
        </w:rPr>
        <w:t>)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FC66AE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A77A71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66AE">
        <w:rPr>
          <w:rFonts w:ascii="Times New Roman" w:hAnsi="Times New Roman" w:cs="Times New Roman"/>
          <w:sz w:val="24"/>
          <w:szCs w:val="24"/>
          <w:lang w:val="kk-KZ"/>
        </w:rPr>
        <w:t>1 сентября</w:t>
      </w:r>
      <w:r w:rsidRPr="009B67CD">
        <w:rPr>
          <w:rFonts w:ascii="Times New Roman" w:hAnsi="Times New Roman" w:cs="Times New Roman"/>
          <w:sz w:val="24"/>
          <w:szCs w:val="24"/>
        </w:rPr>
        <w:t> 2021г.</w:t>
      </w:r>
    </w:p>
    <w:p w:rsidR="00A77A71" w:rsidRPr="00D802A3" w:rsidRDefault="00A77A71" w:rsidP="00A77A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 w:rsidR="00FC66AE">
        <w:rPr>
          <w:rFonts w:ascii="Times New Roman" w:hAnsi="Times New Roman" w:cs="Times New Roman"/>
          <w:sz w:val="24"/>
          <w:szCs w:val="24"/>
        </w:rPr>
        <w:t xml:space="preserve">я в  14 ч.30мин.1 </w:t>
      </w:r>
      <w:r w:rsidR="00FC66AE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Pr="009B67CD">
        <w:rPr>
          <w:rFonts w:ascii="Times New Roman" w:hAnsi="Times New Roman" w:cs="Times New Roman"/>
          <w:sz w:val="24"/>
          <w:szCs w:val="24"/>
        </w:rPr>
        <w:t xml:space="preserve">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2А</w:t>
      </w:r>
      <w:r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Pr="00D802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Pr="00D802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8A1270" w:rsidRPr="00FC66AE" w:rsidRDefault="008A1270" w:rsidP="00FC66AE">
      <w:pPr>
        <w:rPr>
          <w:rFonts w:ascii="Times New Roman" w:hAnsi="Times New Roman" w:cs="Times New Roman"/>
          <w:sz w:val="24"/>
          <w:szCs w:val="24"/>
        </w:rPr>
      </w:pPr>
    </w:p>
    <w:sectPr w:rsidR="008A1270" w:rsidRPr="00FC66AE" w:rsidSect="00FC6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A4F9A"/>
    <w:multiLevelType w:val="hybridMultilevel"/>
    <w:tmpl w:val="66820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E7EC7"/>
    <w:rsid w:val="00207BF2"/>
    <w:rsid w:val="0022096D"/>
    <w:rsid w:val="00290725"/>
    <w:rsid w:val="002A56A8"/>
    <w:rsid w:val="00305E71"/>
    <w:rsid w:val="00327818"/>
    <w:rsid w:val="003A3F36"/>
    <w:rsid w:val="003E1B85"/>
    <w:rsid w:val="00433289"/>
    <w:rsid w:val="00490F98"/>
    <w:rsid w:val="00491A21"/>
    <w:rsid w:val="004A367A"/>
    <w:rsid w:val="00507E79"/>
    <w:rsid w:val="005306FF"/>
    <w:rsid w:val="00545266"/>
    <w:rsid w:val="005500CC"/>
    <w:rsid w:val="00592847"/>
    <w:rsid w:val="005D3CF0"/>
    <w:rsid w:val="00620FFB"/>
    <w:rsid w:val="00696B00"/>
    <w:rsid w:val="006C542E"/>
    <w:rsid w:val="007734DD"/>
    <w:rsid w:val="00785F80"/>
    <w:rsid w:val="007902A4"/>
    <w:rsid w:val="007D0527"/>
    <w:rsid w:val="007D39D4"/>
    <w:rsid w:val="00837D4C"/>
    <w:rsid w:val="008A1270"/>
    <w:rsid w:val="008D1CE8"/>
    <w:rsid w:val="008E6BFF"/>
    <w:rsid w:val="009016DD"/>
    <w:rsid w:val="009051A5"/>
    <w:rsid w:val="00996E15"/>
    <w:rsid w:val="00A03685"/>
    <w:rsid w:val="00A078DF"/>
    <w:rsid w:val="00A719D7"/>
    <w:rsid w:val="00A77A71"/>
    <w:rsid w:val="00A93152"/>
    <w:rsid w:val="00AC6E82"/>
    <w:rsid w:val="00AD7F95"/>
    <w:rsid w:val="00B12129"/>
    <w:rsid w:val="00B561A6"/>
    <w:rsid w:val="00CC18C4"/>
    <w:rsid w:val="00CD2F58"/>
    <w:rsid w:val="00CD4EC4"/>
    <w:rsid w:val="00D03AFF"/>
    <w:rsid w:val="00D373EE"/>
    <w:rsid w:val="00D42A1C"/>
    <w:rsid w:val="00D97BF9"/>
    <w:rsid w:val="00DA3B87"/>
    <w:rsid w:val="00DB6852"/>
    <w:rsid w:val="00E10A3A"/>
    <w:rsid w:val="00E25E89"/>
    <w:rsid w:val="00E46E26"/>
    <w:rsid w:val="00E57080"/>
    <w:rsid w:val="00E57B91"/>
    <w:rsid w:val="00E86B49"/>
    <w:rsid w:val="00F0608C"/>
    <w:rsid w:val="00F16008"/>
    <w:rsid w:val="00FC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051A5"/>
  </w:style>
  <w:style w:type="paragraph" w:styleId="a4">
    <w:name w:val="List Paragraph"/>
    <w:basedOn w:val="a"/>
    <w:uiPriority w:val="34"/>
    <w:qFormat/>
    <w:rsid w:val="00FC66A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2021-08-25T04:18:00Z</dcterms:created>
  <dcterms:modified xsi:type="dcterms:W3CDTF">2021-08-25T04:18:00Z</dcterms:modified>
</cp:coreProperties>
</file>