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659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596594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596594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596594">
        <w:rPr>
          <w:rFonts w:ascii="Times New Roman" w:hAnsi="Times New Roman" w:cs="Times New Roman"/>
          <w:b/>
          <w:sz w:val="24"/>
          <w:szCs w:val="24"/>
        </w:rPr>
        <w:t>5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0636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136"/>
        <w:gridCol w:w="851"/>
        <w:gridCol w:w="992"/>
        <w:gridCol w:w="851"/>
        <w:gridCol w:w="992"/>
        <w:gridCol w:w="1248"/>
      </w:tblGrid>
      <w:tr w:rsidR="009D3A76" w:rsidRPr="00596594" w:rsidTr="009D3A7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>Выделенная Сумма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9D3A76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 и условия поставки</w:t>
            </w:r>
          </w:p>
        </w:tc>
      </w:tr>
      <w:tr w:rsidR="009D3A76" w:rsidRPr="00596594" w:rsidTr="009D3A76">
        <w:trPr>
          <w:trHeight w:val="319"/>
        </w:trPr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Наркотические средства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596594" w:rsidRDefault="009D3A76" w:rsidP="000563A0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A76" w:rsidRPr="00596594" w:rsidTr="009D3A76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Морфина г/</w:t>
            </w: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 1% </w:t>
            </w:r>
            <w:proofErr w:type="gram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в амп</w:t>
            </w:r>
            <w:proofErr w:type="gram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.1 мл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CC18C4" w:rsidRDefault="009D3A76" w:rsidP="00056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C4">
              <w:rPr>
                <w:rFonts w:ascii="Times New Roman" w:hAnsi="Times New Roman" w:cs="Times New Roman"/>
                <w:sz w:val="20"/>
                <w:szCs w:val="20"/>
              </w:rPr>
              <w:t>После подписания договора по письменной заявке заказчика в течени</w:t>
            </w:r>
            <w:proofErr w:type="gramStart"/>
            <w:r w:rsidRPr="00CC18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C18C4">
              <w:rPr>
                <w:rFonts w:ascii="Times New Roman" w:hAnsi="Times New Roman" w:cs="Times New Roman"/>
                <w:sz w:val="20"/>
                <w:szCs w:val="20"/>
              </w:rPr>
              <w:t xml:space="preserve"> полгода</w:t>
            </w:r>
          </w:p>
        </w:tc>
      </w:tr>
      <w:tr w:rsidR="009D3A76" w:rsidRPr="00596594" w:rsidTr="009D3A76">
        <w:trPr>
          <w:trHeight w:val="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Промедол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 2% </w:t>
            </w:r>
            <w:proofErr w:type="gram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в амп</w:t>
            </w:r>
            <w:proofErr w:type="gram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.1 мл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32400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CC18C4" w:rsidRDefault="009D3A76" w:rsidP="00056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C4">
              <w:rPr>
                <w:rFonts w:ascii="Times New Roman" w:hAnsi="Times New Roman" w:cs="Times New Roman"/>
                <w:sz w:val="20"/>
                <w:szCs w:val="20"/>
              </w:rPr>
              <w:t>После подписания договора по письменной заявке заказчика в течени</w:t>
            </w:r>
            <w:proofErr w:type="gramStart"/>
            <w:r w:rsidRPr="00CC18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C18C4">
              <w:rPr>
                <w:rFonts w:ascii="Times New Roman" w:hAnsi="Times New Roman" w:cs="Times New Roman"/>
                <w:sz w:val="20"/>
                <w:szCs w:val="20"/>
              </w:rPr>
              <w:t xml:space="preserve"> полгода</w:t>
            </w:r>
          </w:p>
        </w:tc>
      </w:tr>
      <w:tr w:rsidR="009D3A76" w:rsidRPr="00596594" w:rsidTr="009D3A76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 0,005% </w:t>
            </w:r>
            <w:proofErr w:type="gram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в амп</w:t>
            </w:r>
            <w:proofErr w:type="gram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.2 мл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CC18C4" w:rsidRDefault="009D3A76" w:rsidP="00056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C4">
              <w:rPr>
                <w:rFonts w:ascii="Times New Roman" w:hAnsi="Times New Roman" w:cs="Times New Roman"/>
                <w:sz w:val="20"/>
                <w:szCs w:val="20"/>
              </w:rPr>
              <w:t>После подписания договора по письменной заявке заказчика в течени</w:t>
            </w:r>
            <w:proofErr w:type="gramStart"/>
            <w:r w:rsidRPr="00CC18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C18C4">
              <w:rPr>
                <w:rFonts w:ascii="Times New Roman" w:hAnsi="Times New Roman" w:cs="Times New Roman"/>
                <w:sz w:val="20"/>
                <w:szCs w:val="20"/>
              </w:rPr>
              <w:t xml:space="preserve"> полгода</w:t>
            </w:r>
          </w:p>
        </w:tc>
      </w:tr>
      <w:tr w:rsidR="009D3A76" w:rsidRPr="00596594" w:rsidTr="009D3A76">
        <w:tc>
          <w:tcPr>
            <w:tcW w:w="9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tabs>
                <w:tab w:val="left" w:pos="3703"/>
                <w:tab w:val="center" w:pos="4969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Психотропные вещества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596594" w:rsidRDefault="009D3A76" w:rsidP="000563A0">
            <w:pPr>
              <w:tabs>
                <w:tab w:val="left" w:pos="3703"/>
                <w:tab w:val="center" w:pos="4969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A76" w:rsidRPr="00596594" w:rsidTr="009D3A76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Реланиум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 </w:t>
            </w:r>
            <w:proofErr w:type="gram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в амп</w:t>
            </w:r>
            <w:proofErr w:type="gram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 xml:space="preserve">.5мг/мл, 2мл </w:t>
            </w:r>
            <w:r w:rsidRPr="005965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амп</w:t>
            </w:r>
            <w:proofErr w:type="spellEnd"/>
            <w:r w:rsidRPr="00596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17970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CC18C4" w:rsidRDefault="009D3A76" w:rsidP="00056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C4"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  <w:r w:rsidRPr="00CC1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подписания договора по письменной заявке заказчика в течени</w:t>
            </w:r>
            <w:proofErr w:type="gramStart"/>
            <w:r w:rsidRPr="00CC18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C18C4">
              <w:rPr>
                <w:rFonts w:ascii="Times New Roman" w:hAnsi="Times New Roman" w:cs="Times New Roman"/>
                <w:sz w:val="20"/>
                <w:szCs w:val="20"/>
              </w:rPr>
              <w:t xml:space="preserve"> полгода</w:t>
            </w:r>
          </w:p>
        </w:tc>
      </w:tr>
      <w:tr w:rsidR="009D3A76" w:rsidRPr="00596594" w:rsidTr="009D3A76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5965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62070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76" w:rsidRPr="00596594" w:rsidRDefault="009D3A76" w:rsidP="000563A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C18C4" w:rsidRPr="00596594" w:rsidRDefault="00CC18C4" w:rsidP="00CC18C4">
      <w:pPr>
        <w:rPr>
          <w:rFonts w:ascii="Times New Roman" w:hAnsi="Times New Roman" w:cs="Times New Roman"/>
        </w:rPr>
      </w:pPr>
    </w:p>
    <w:p w:rsidR="00F0608C" w:rsidRPr="00596594" w:rsidRDefault="00F0608C" w:rsidP="00CC18C4">
      <w:pPr>
        <w:rPr>
          <w:rFonts w:ascii="Times New Roman" w:hAnsi="Times New Roman" w:cs="Times New Roman"/>
        </w:rPr>
      </w:pPr>
      <w:r w:rsidRPr="00596594">
        <w:rPr>
          <w:rFonts w:ascii="Times New Roman" w:hAnsi="Times New Roman" w:cs="Times New Roman"/>
        </w:rPr>
        <w:t xml:space="preserve">Сумма, выделенная для закупа   </w:t>
      </w:r>
      <w:r w:rsidR="00CC18C4" w:rsidRPr="00596594">
        <w:rPr>
          <w:rFonts w:ascii="Times New Roman" w:hAnsi="Times New Roman" w:cs="Times New Roman"/>
        </w:rPr>
        <w:t>62070 (шестьдесят две тысячи семьдесят</w:t>
      </w:r>
      <w:r w:rsidR="00A719D7" w:rsidRPr="00596594">
        <w:rPr>
          <w:rFonts w:ascii="Times New Roman" w:hAnsi="Times New Roman" w:cs="Times New Roman"/>
        </w:rPr>
        <w:t xml:space="preserve"> </w:t>
      </w:r>
      <w:r w:rsidRPr="00596594">
        <w:rPr>
          <w:rFonts w:ascii="Times New Roman" w:hAnsi="Times New Roman" w:cs="Times New Roman"/>
        </w:rPr>
        <w:t>тенге</w:t>
      </w:r>
      <w:r w:rsidR="00A719D7" w:rsidRPr="00596594">
        <w:rPr>
          <w:rFonts w:ascii="Times New Roman" w:hAnsi="Times New Roman" w:cs="Times New Roman"/>
        </w:rPr>
        <w:t xml:space="preserve"> </w:t>
      </w:r>
      <w:r w:rsidRPr="00596594">
        <w:rPr>
          <w:rFonts w:ascii="Times New Roman" w:hAnsi="Times New Roman" w:cs="Times New Roman"/>
        </w:rPr>
        <w:t xml:space="preserve"> </w:t>
      </w:r>
      <w:r w:rsidR="00CC18C4" w:rsidRPr="00596594">
        <w:rPr>
          <w:rFonts w:ascii="Times New Roman" w:hAnsi="Times New Roman" w:cs="Times New Roman"/>
        </w:rPr>
        <w:t xml:space="preserve">00 </w:t>
      </w:r>
      <w:proofErr w:type="spellStart"/>
      <w:r w:rsidRPr="00596594">
        <w:rPr>
          <w:rFonts w:ascii="Times New Roman" w:hAnsi="Times New Roman" w:cs="Times New Roman"/>
        </w:rPr>
        <w:t>тиын</w:t>
      </w:r>
      <w:proofErr w:type="spellEnd"/>
      <w:r w:rsidRPr="00596594">
        <w:rPr>
          <w:rFonts w:ascii="Times New Roman" w:hAnsi="Times New Roman" w:cs="Times New Roman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596594">
        <w:rPr>
          <w:rFonts w:ascii="Times New Roman" w:hAnsi="Times New Roman" w:cs="Times New Roman"/>
          <w:sz w:val="24"/>
          <w:szCs w:val="24"/>
        </w:rPr>
        <w:t>18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6594">
        <w:rPr>
          <w:rFonts w:ascii="Times New Roman" w:hAnsi="Times New Roman" w:cs="Times New Roman"/>
          <w:sz w:val="24"/>
          <w:szCs w:val="24"/>
          <w:lang w:val="kk-KZ"/>
        </w:rPr>
        <w:t xml:space="preserve">25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596594">
        <w:rPr>
          <w:rFonts w:ascii="Times New Roman" w:hAnsi="Times New Roman" w:cs="Times New Roman"/>
          <w:sz w:val="24"/>
          <w:szCs w:val="24"/>
        </w:rPr>
        <w:t>25</w:t>
      </w:r>
      <w:r w:rsidR="00A719D7">
        <w:rPr>
          <w:rFonts w:ascii="Times New Roman" w:hAnsi="Times New Roman" w:cs="Times New Roman"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F0608C" w:rsidRDefault="00F0608C" w:rsidP="00F0608C">
      <w:pPr>
        <w:rPr>
          <w:rFonts w:ascii="Times New Roman" w:hAnsi="Times New Roman" w:cs="Times New Roman"/>
          <w:sz w:val="24"/>
          <w:szCs w:val="24"/>
        </w:rPr>
      </w:pPr>
    </w:p>
    <w:p w:rsidR="00CC18C4" w:rsidRDefault="00CC18C4" w:rsidP="00F0608C">
      <w:pPr>
        <w:rPr>
          <w:rFonts w:ascii="Times New Roman" w:hAnsi="Times New Roman" w:cs="Times New Roman"/>
          <w:sz w:val="24"/>
          <w:szCs w:val="24"/>
        </w:rPr>
      </w:pPr>
    </w:p>
    <w:p w:rsidR="00CC18C4" w:rsidRDefault="00CC18C4" w:rsidP="00F0608C">
      <w:pPr>
        <w:rPr>
          <w:rFonts w:ascii="Times New Roman" w:hAnsi="Times New Roman" w:cs="Times New Roman"/>
          <w:sz w:val="24"/>
          <w:szCs w:val="24"/>
        </w:rPr>
      </w:pPr>
    </w:p>
    <w:p w:rsidR="00592847" w:rsidRPr="009D3A76" w:rsidRDefault="00592847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92847" w:rsidRDefault="00592847" w:rsidP="00F0608C">
      <w:pPr>
        <w:rPr>
          <w:rFonts w:ascii="Times New Roman" w:hAnsi="Times New Roman" w:cs="Times New Roman"/>
          <w:sz w:val="24"/>
          <w:szCs w:val="24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E7EC7"/>
    <w:rsid w:val="00207BF2"/>
    <w:rsid w:val="0022096D"/>
    <w:rsid w:val="00290725"/>
    <w:rsid w:val="002A56A8"/>
    <w:rsid w:val="00327818"/>
    <w:rsid w:val="00376516"/>
    <w:rsid w:val="003A3F36"/>
    <w:rsid w:val="003E1B85"/>
    <w:rsid w:val="00407B14"/>
    <w:rsid w:val="00433289"/>
    <w:rsid w:val="00490F98"/>
    <w:rsid w:val="00491A21"/>
    <w:rsid w:val="004A367A"/>
    <w:rsid w:val="00507E79"/>
    <w:rsid w:val="005306FF"/>
    <w:rsid w:val="00545266"/>
    <w:rsid w:val="00592847"/>
    <w:rsid w:val="00596594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837D4C"/>
    <w:rsid w:val="008A1270"/>
    <w:rsid w:val="008E6BFF"/>
    <w:rsid w:val="009016DD"/>
    <w:rsid w:val="00996E15"/>
    <w:rsid w:val="009D3A76"/>
    <w:rsid w:val="00A03685"/>
    <w:rsid w:val="00A078DF"/>
    <w:rsid w:val="00A719D7"/>
    <w:rsid w:val="00A93152"/>
    <w:rsid w:val="00AC6E82"/>
    <w:rsid w:val="00AD7F95"/>
    <w:rsid w:val="00B12129"/>
    <w:rsid w:val="00B561A6"/>
    <w:rsid w:val="00CC18C4"/>
    <w:rsid w:val="00CD2F58"/>
    <w:rsid w:val="00D373EE"/>
    <w:rsid w:val="00D42A1C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2021-03-25T06:16:00Z</dcterms:created>
  <dcterms:modified xsi:type="dcterms:W3CDTF">2021-03-25T06:16:00Z</dcterms:modified>
</cp:coreProperties>
</file>