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AB0827">
        <w:rPr>
          <w:rFonts w:ascii="Times New Roman" w:hAnsi="Times New Roman" w:cs="Times New Roman"/>
        </w:rPr>
        <w:t xml:space="preserve">Изделия </w:t>
      </w:r>
      <w:r w:rsidR="00486682" w:rsidRPr="00486682">
        <w:rPr>
          <w:rFonts w:ascii="Times New Roman" w:hAnsi="Times New Roman" w:cs="Times New Roman"/>
        </w:rPr>
        <w:t>медицинского назначения</w:t>
      </w:r>
      <w:r w:rsidR="00486682" w:rsidRPr="00D062B7">
        <w:rPr>
          <w:rFonts w:ascii="Times New Roman" w:hAnsi="Times New Roman" w:cs="Times New Roman"/>
          <w:b/>
        </w:rPr>
        <w:t xml:space="preserve"> </w:t>
      </w:r>
      <w:r w:rsidR="00D062B7" w:rsidRPr="00D062B7">
        <w:rPr>
          <w:rFonts w:ascii="Times New Roman" w:hAnsi="Times New Roman" w:cs="Times New Roman"/>
          <w:b/>
        </w:rPr>
        <w:t>способом запроса ценовых предложений</w:t>
      </w:r>
    </w:p>
    <w:p w:rsidR="00D062B7" w:rsidRPr="00D062B7" w:rsidRDefault="00693206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15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B156A">
        <w:rPr>
          <w:rFonts w:ascii="Times New Roman" w:hAnsi="Times New Roman" w:cs="Times New Roman"/>
        </w:rPr>
        <w:t>УЗ область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56321" w:rsidRPr="00D56321" w:rsidRDefault="00D062B7" w:rsidP="00D56321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больница»  </w:t>
      </w:r>
      <w:r w:rsidR="009E3B11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9E3B11">
        <w:rPr>
          <w:rFonts w:ascii="Times New Roman" w:hAnsi="Times New Roman" w:cs="Times New Roman"/>
        </w:rPr>
        <w:t>Изделия медицинского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56321" w:rsidRDefault="00D062B7" w:rsidP="00D56321">
      <w:pPr>
        <w:rPr>
          <w:lang w:bidi="hi-IN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0"/>
        <w:gridCol w:w="1557"/>
        <w:gridCol w:w="993"/>
        <w:gridCol w:w="998"/>
        <w:gridCol w:w="1414"/>
        <w:gridCol w:w="1704"/>
      </w:tblGrid>
      <w:tr w:rsidR="008D725C" w:rsidRPr="003D2DFA" w:rsidTr="009E3B11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EB24C2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EB24C2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9E3B11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EB24C2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EB24C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24C2" w:rsidRPr="003D2DFA" w:rsidTr="009E3B11">
        <w:trPr>
          <w:trHeight w:val="794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3D2DFA" w:rsidRDefault="00EB24C2" w:rsidP="00EB24C2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Индикаторы 180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31098C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21 200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21 200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Бумага для анализатора 55*20*12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C50EE8" w:rsidP="00C50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1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C50E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4000</w:t>
            </w:r>
            <w:r w:rsidR="00C50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C7E46" w:rsidRDefault="00EB24C2" w:rsidP="00EB2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Спираль внутриматочная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р-р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32мм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C7E46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C50EE8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1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1 450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14 500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ЭКГ лента 10*25*12 нар.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1 245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62 250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EB24C2" w:rsidP="00EB24C2">
            <w:pPr>
              <w:spacing w:line="276" w:lineRule="auto"/>
              <w:jc w:val="center"/>
            </w:pPr>
            <w:r>
              <w:t>5.</w:t>
            </w:r>
          </w:p>
          <w:p w:rsidR="00EB24C2" w:rsidRPr="00094EA9" w:rsidRDefault="00EB24C2" w:rsidP="00EB24C2">
            <w:pPr>
              <w:spacing w:line="276" w:lineRule="auto"/>
              <w:jc w:val="center"/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Экспресс тест на ВИЧ №25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29 500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31098C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29 5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EB24C2" w:rsidP="00EB24C2">
            <w:pPr>
              <w:spacing w:line="276" w:lineRule="auto"/>
              <w:jc w:val="center"/>
            </w:pPr>
            <w:r>
              <w:t>6.</w:t>
            </w:r>
          </w:p>
          <w:p w:rsidR="00EB24C2" w:rsidRPr="00094EA9" w:rsidRDefault="00EB24C2" w:rsidP="00EB24C2">
            <w:pPr>
              <w:spacing w:line="276" w:lineRule="auto"/>
              <w:jc w:val="center"/>
            </w:pP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Интубационная труба №6,5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9E3B11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Pr="00094EA9" w:rsidRDefault="00EB24C2" w:rsidP="00EB24C2">
            <w:pPr>
              <w:spacing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Интубационная труба №7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9E3B11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EB24C2" w:rsidP="00EB24C2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Подключичный катетор набор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C50EE8" w:rsidP="00C50EE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9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Кварц лампа 1170*60*55мм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штук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15 000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75  000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10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Гель для ультразвуковой диагностики 1000</w:t>
            </w:r>
            <w:r w:rsidR="003109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мл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1 200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Pr="00211BF1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1 200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11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Гипсовые бинты 15*270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C50EE8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EB24C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2E5F70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10 350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12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Гипсовые бинты 20*270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295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8 850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13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Шпатель о/р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9 500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14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10,0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24,02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72 060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15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5,0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Штук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16,04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80 200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16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Шприц 2,0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39,01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78 020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lastRenderedPageBreak/>
              <w:t>17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Система инф</w:t>
            </w:r>
            <w:r w:rsidR="00C50E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узионная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2000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78,18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156 360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RPr="003D2DFA" w:rsidTr="009E3B11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B24C2" w:rsidRDefault="006F0E55" w:rsidP="00EB24C2">
            <w:pPr>
              <w:spacing w:line="276" w:lineRule="auto"/>
              <w:jc w:val="center"/>
            </w:pPr>
            <w:r>
              <w:t>18</w:t>
            </w:r>
            <w:r w:rsidR="00EB24C2">
              <w:t>.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Тономерт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штук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C50EE8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4550,83</w:t>
            </w:r>
          </w:p>
        </w:tc>
        <w:tc>
          <w:tcPr>
            <w:tcW w:w="1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22 754,15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24C2" w:rsidRDefault="00EB24C2" w:rsidP="00EB24C2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EB24C2" w:rsidTr="009E3B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269"/>
        </w:trPr>
        <w:tc>
          <w:tcPr>
            <w:tcW w:w="7685" w:type="dxa"/>
            <w:gridSpan w:val="5"/>
          </w:tcPr>
          <w:p w:rsidR="00EB24C2" w:rsidRP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EB24C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Сумма тенге</w:t>
            </w:r>
          </w:p>
        </w:tc>
        <w:tc>
          <w:tcPr>
            <w:tcW w:w="1414" w:type="dxa"/>
          </w:tcPr>
          <w:p w:rsidR="00EB24C2" w:rsidRDefault="006F0E55" w:rsidP="002E5F70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762 544,15</w:t>
            </w:r>
          </w:p>
        </w:tc>
        <w:tc>
          <w:tcPr>
            <w:tcW w:w="1704" w:type="dxa"/>
          </w:tcPr>
          <w:p w:rsidR="00EB24C2" w:rsidRDefault="00EB24C2" w:rsidP="00EB24C2">
            <w:pPr>
              <w:pStyle w:val="HTML"/>
              <w:spacing w:line="387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062B7" w:rsidRPr="00BA1CDF" w:rsidRDefault="00D062B7" w:rsidP="002E5F70">
      <w:pPr>
        <w:pStyle w:val="HTML"/>
        <w:shd w:val="clear" w:color="auto" w:fill="F8F9FA"/>
        <w:spacing w:before="240"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 </w:t>
      </w:r>
      <w:r w:rsidR="009D53FB">
        <w:rPr>
          <w:rFonts w:ascii="Times New Roman" w:hAnsi="Times New Roman" w:cs="Times New Roman"/>
          <w:sz w:val="22"/>
          <w:szCs w:val="22"/>
        </w:rPr>
        <w:t xml:space="preserve"> </w:t>
      </w:r>
      <w:r w:rsidR="006F0E55">
        <w:rPr>
          <w:rFonts w:ascii="Times New Roman" w:hAnsi="Times New Roman" w:cs="Times New Roman"/>
          <w:sz w:val="22"/>
          <w:szCs w:val="22"/>
        </w:rPr>
        <w:t xml:space="preserve"> 762 544</w:t>
      </w:r>
      <w:r w:rsidR="002E5F70">
        <w:rPr>
          <w:rFonts w:ascii="Times New Roman" w:hAnsi="Times New Roman" w:cs="Times New Roman"/>
          <w:sz w:val="22"/>
          <w:szCs w:val="22"/>
        </w:rPr>
        <w:t>,15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6F0E55" w:rsidRPr="006F0E55">
        <w:rPr>
          <w:rFonts w:ascii="Times New Roman" w:hAnsi="Times New Roman" w:cs="Times New Roman"/>
          <w:sz w:val="22"/>
          <w:szCs w:val="22"/>
        </w:rPr>
        <w:t>семьсот шестьдесят две тысячи пятьсот сорок четыре тенге пятнадцать</w:t>
      </w:r>
      <w:r w:rsidR="006F0E5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F0E55">
        <w:rPr>
          <w:rFonts w:ascii="Times New Roman" w:hAnsi="Times New Roman" w:cs="Times New Roman"/>
          <w:sz w:val="22"/>
          <w:szCs w:val="22"/>
        </w:rPr>
        <w:t>тиын</w:t>
      </w:r>
      <w:proofErr w:type="spellEnd"/>
      <w:r w:rsidR="002E5F70">
        <w:rPr>
          <w:rFonts w:ascii="Times New Roman" w:hAnsi="Times New Roman" w:cs="Times New Roman"/>
          <w:sz w:val="22"/>
          <w:szCs w:val="22"/>
        </w:rPr>
        <w:t>)</w:t>
      </w:r>
    </w:p>
    <w:p w:rsidR="00D062B7" w:rsidRPr="00B4262A" w:rsidRDefault="00D062B7" w:rsidP="00D062B7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9E3B11">
        <w:rPr>
          <w:rFonts w:ascii="Times New Roman" w:hAnsi="Times New Roman" w:cs="Times New Roman"/>
        </w:rPr>
        <w:t>УЗ область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9E3B11">
        <w:rPr>
          <w:rFonts w:ascii="Times New Roman" w:hAnsi="Times New Roman" w:cs="Times New Roman"/>
          <w:lang w:val="kk-KZ"/>
        </w:rPr>
        <w:t>12</w:t>
      </w:r>
      <w:r w:rsidR="004F7E94">
        <w:rPr>
          <w:rFonts w:ascii="Times New Roman" w:hAnsi="Times New Roman" w:cs="Times New Roman"/>
          <w:lang w:val="kk-KZ"/>
        </w:rPr>
        <w:t xml:space="preserve">  октября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9E3B11">
        <w:rPr>
          <w:rFonts w:ascii="Times New Roman" w:hAnsi="Times New Roman" w:cs="Times New Roman"/>
        </w:rPr>
        <w:t>18</w:t>
      </w:r>
      <w:r w:rsidR="004F7E94">
        <w:rPr>
          <w:rFonts w:ascii="Times New Roman" w:hAnsi="Times New Roman" w:cs="Times New Roman"/>
        </w:rPr>
        <w:t xml:space="preserve"> октября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9E3B11">
        <w:rPr>
          <w:rFonts w:ascii="Times New Roman" w:hAnsi="Times New Roman" w:cs="Times New Roman"/>
          <w:lang w:val="kk-KZ"/>
        </w:rPr>
        <w:t>18</w:t>
      </w:r>
      <w:r>
        <w:rPr>
          <w:rFonts w:ascii="Times New Roman" w:hAnsi="Times New Roman" w:cs="Times New Roman"/>
          <w:lang w:val="kk-KZ"/>
        </w:rPr>
        <w:t xml:space="preserve"> </w:t>
      </w:r>
      <w:r w:rsidR="004F7E94">
        <w:rPr>
          <w:rFonts w:ascii="Times New Roman" w:hAnsi="Times New Roman" w:cs="Times New Roman"/>
        </w:rPr>
        <w:t>октября</w:t>
      </w:r>
      <w:r w:rsidRPr="00D062B7">
        <w:rPr>
          <w:rFonts w:ascii="Times New Roman" w:hAnsi="Times New Roman" w:cs="Times New Roman"/>
        </w:rPr>
        <w:t xml:space="preserve"> 2022 г. по следующему адресу: </w:t>
      </w:r>
      <w:r w:rsidR="002E5F70">
        <w:rPr>
          <w:rFonts w:ascii="Times New Roman" w:hAnsi="Times New Roman" w:cs="Times New Roman"/>
        </w:rPr>
        <w:t>УЗ области</w:t>
      </w:r>
      <w:r w:rsidR="009E3B11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AB082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Форма ценового предложения потенциального поставщика</w:t>
      </w:r>
      <w:r w:rsidRPr="00D062B7">
        <w:rPr>
          <w:rFonts w:ascii="Times New Roman" w:hAnsi="Times New Roman" w:cs="Times New Roman"/>
        </w:rPr>
        <w:br/>
        <w:t>(наименование потенциального поставщика)</w:t>
      </w:r>
      <w:r w:rsidRPr="00D062B7">
        <w:rPr>
          <w:rFonts w:ascii="Times New Roman" w:hAnsi="Times New Roman" w:cs="Times New Roman"/>
        </w:rPr>
        <w:br/>
        <w:t>(заполняется отдельно на каждый лот)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Лот № ____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8099"/>
      </w:tblGrid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62B7">
              <w:rPr>
                <w:rFonts w:ascii="Times New Roman" w:hAnsi="Times New Roman" w:cs="Times New Roman"/>
              </w:rPr>
              <w:t>/</w:t>
            </w:r>
            <w:proofErr w:type="spell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Краткое описание лекарственного средства</w:t>
            </w:r>
            <w:r w:rsidRPr="00D062B7">
              <w:rPr>
                <w:rFonts w:ascii="Times New Roman" w:hAnsi="Times New Roman" w:cs="Times New Roman"/>
              </w:rPr>
              <w:br/>
              <w:t>(международное непатентованное</w:t>
            </w:r>
            <w:r w:rsidRPr="00D062B7">
              <w:rPr>
                <w:rFonts w:ascii="Times New Roman" w:hAnsi="Times New Roman" w:cs="Times New Roman"/>
              </w:rPr>
              <w:br/>
              <w:t>наименование и торговое наименование),</w:t>
            </w:r>
            <w:r w:rsidRPr="00D062B7">
              <w:rPr>
                <w:rFonts w:ascii="Times New Roman" w:hAnsi="Times New Roman" w:cs="Times New Roman"/>
              </w:rPr>
              <w:br/>
              <w:t>изделия медицинского назначения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Страна происхождения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Завод-изготовитель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Цена ___ за единицу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 (пункт назначения)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Количество (объем)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Общая цена,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_______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2010, пункт назначения, включая</w:t>
            </w:r>
            <w:r w:rsidRPr="00D062B7">
              <w:rPr>
                <w:rFonts w:ascii="Times New Roman" w:hAnsi="Times New Roman" w:cs="Times New Roman"/>
              </w:rPr>
              <w:br/>
              <w:t>все расходы потенциального поставщика на</w:t>
            </w:r>
            <w:r w:rsidRPr="00D062B7">
              <w:rPr>
                <w:rFonts w:ascii="Times New Roman" w:hAnsi="Times New Roman" w:cs="Times New Roman"/>
              </w:rPr>
              <w:br/>
              <w:t>транспортировку, страхование, уплату</w:t>
            </w:r>
            <w:r w:rsidRPr="00D062B7">
              <w:rPr>
                <w:rFonts w:ascii="Times New Roman" w:hAnsi="Times New Roman" w:cs="Times New Roman"/>
              </w:rPr>
              <w:br/>
              <w:t>таможенных пошлин, НДС и других налогов,</w:t>
            </w:r>
            <w:r w:rsidRPr="00D062B7">
              <w:rPr>
                <w:rFonts w:ascii="Times New Roman" w:hAnsi="Times New Roman" w:cs="Times New Roman"/>
              </w:rPr>
              <w:br/>
              <w:t>платежей и сборов, другие расходы</w:t>
            </w:r>
          </w:p>
        </w:tc>
      </w:tr>
    </w:tbl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 </w:t>
      </w:r>
    </w:p>
    <w:p w:rsid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__________    М.П.      ____________________</w:t>
      </w:r>
      <w:r w:rsidRPr="00D062B7">
        <w:rPr>
          <w:rFonts w:ascii="Times New Roman" w:hAnsi="Times New Roman" w:cs="Times New Roman"/>
        </w:rPr>
        <w:br/>
        <w:t>(Подпись)                 (Должность, ФИО)</w:t>
      </w:r>
    </w:p>
    <w:p w:rsidR="00AB0827" w:rsidRPr="00D062B7" w:rsidRDefault="00AB0827" w:rsidP="00D062B7">
      <w:pPr>
        <w:rPr>
          <w:rFonts w:ascii="Times New Roman" w:hAnsi="Times New Roman" w:cs="Times New Roman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D04BAD"/>
    <w:rsid w:val="00026073"/>
    <w:rsid w:val="0004144C"/>
    <w:rsid w:val="00094EA9"/>
    <w:rsid w:val="000A1A1C"/>
    <w:rsid w:val="000C471B"/>
    <w:rsid w:val="00136367"/>
    <w:rsid w:val="00141360"/>
    <w:rsid w:val="001759CC"/>
    <w:rsid w:val="001B6F4D"/>
    <w:rsid w:val="002002E8"/>
    <w:rsid w:val="00211BF1"/>
    <w:rsid w:val="00214240"/>
    <w:rsid w:val="00292DD6"/>
    <w:rsid w:val="002C0EB3"/>
    <w:rsid w:val="002C7E46"/>
    <w:rsid w:val="002E5F70"/>
    <w:rsid w:val="002F2895"/>
    <w:rsid w:val="002F3241"/>
    <w:rsid w:val="0031098C"/>
    <w:rsid w:val="00320786"/>
    <w:rsid w:val="003543C0"/>
    <w:rsid w:val="00356053"/>
    <w:rsid w:val="003A553C"/>
    <w:rsid w:val="003B4AA9"/>
    <w:rsid w:val="003B526F"/>
    <w:rsid w:val="003D4477"/>
    <w:rsid w:val="003F6C42"/>
    <w:rsid w:val="00400466"/>
    <w:rsid w:val="0041332B"/>
    <w:rsid w:val="004808EA"/>
    <w:rsid w:val="00486682"/>
    <w:rsid w:val="00496DA5"/>
    <w:rsid w:val="004F5758"/>
    <w:rsid w:val="004F7E94"/>
    <w:rsid w:val="00526335"/>
    <w:rsid w:val="0054396B"/>
    <w:rsid w:val="005C66D4"/>
    <w:rsid w:val="005E76F0"/>
    <w:rsid w:val="005F46CA"/>
    <w:rsid w:val="00601E01"/>
    <w:rsid w:val="0060248F"/>
    <w:rsid w:val="00640C7B"/>
    <w:rsid w:val="00651CFD"/>
    <w:rsid w:val="00680D5C"/>
    <w:rsid w:val="00693206"/>
    <w:rsid w:val="006F0E55"/>
    <w:rsid w:val="006F2FAF"/>
    <w:rsid w:val="007120DC"/>
    <w:rsid w:val="00726944"/>
    <w:rsid w:val="00781A3C"/>
    <w:rsid w:val="007B6008"/>
    <w:rsid w:val="007C6C00"/>
    <w:rsid w:val="007C6E28"/>
    <w:rsid w:val="0084015A"/>
    <w:rsid w:val="00853476"/>
    <w:rsid w:val="0086222E"/>
    <w:rsid w:val="00870AA5"/>
    <w:rsid w:val="008876F1"/>
    <w:rsid w:val="00893532"/>
    <w:rsid w:val="008947EC"/>
    <w:rsid w:val="008B2B9C"/>
    <w:rsid w:val="008D725C"/>
    <w:rsid w:val="008E3909"/>
    <w:rsid w:val="00952644"/>
    <w:rsid w:val="009A1459"/>
    <w:rsid w:val="009D53FB"/>
    <w:rsid w:val="009E3B11"/>
    <w:rsid w:val="009F0A4B"/>
    <w:rsid w:val="009F6077"/>
    <w:rsid w:val="00A0520E"/>
    <w:rsid w:val="00A5195A"/>
    <w:rsid w:val="00A65448"/>
    <w:rsid w:val="00A75A0B"/>
    <w:rsid w:val="00AA5C44"/>
    <w:rsid w:val="00AB0827"/>
    <w:rsid w:val="00AD33E7"/>
    <w:rsid w:val="00AE1AA8"/>
    <w:rsid w:val="00B07979"/>
    <w:rsid w:val="00B17271"/>
    <w:rsid w:val="00B4262A"/>
    <w:rsid w:val="00B753DB"/>
    <w:rsid w:val="00B95A0C"/>
    <w:rsid w:val="00BA1CDF"/>
    <w:rsid w:val="00BD471E"/>
    <w:rsid w:val="00C0333F"/>
    <w:rsid w:val="00C31540"/>
    <w:rsid w:val="00C45825"/>
    <w:rsid w:val="00C50EE8"/>
    <w:rsid w:val="00C56CBE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56321"/>
    <w:rsid w:val="00DB6AB9"/>
    <w:rsid w:val="00E21770"/>
    <w:rsid w:val="00E252AA"/>
    <w:rsid w:val="00E27297"/>
    <w:rsid w:val="00E30857"/>
    <w:rsid w:val="00E413EC"/>
    <w:rsid w:val="00E57D7E"/>
    <w:rsid w:val="00E73B4F"/>
    <w:rsid w:val="00EB156A"/>
    <w:rsid w:val="00EB24C2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  <w:rsid w:val="00FF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8F919-667C-416F-ABD7-27F3161F9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2022-10-11T10:34:00Z</cp:lastPrinted>
  <dcterms:created xsi:type="dcterms:W3CDTF">2022-10-11T10:37:00Z</dcterms:created>
  <dcterms:modified xsi:type="dcterms:W3CDTF">2022-10-11T10:37:00Z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