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B4262A">
        <w:rPr>
          <w:rFonts w:ascii="Times New Roman" w:hAnsi="Times New Roman" w:cs="Times New Roman"/>
          <w:b/>
        </w:rPr>
        <w:t>Обьявления</w:t>
      </w:r>
      <w:proofErr w:type="spellEnd"/>
      <w:r w:rsidR="00B4262A">
        <w:rPr>
          <w:rFonts w:ascii="Times New Roman" w:hAnsi="Times New Roman" w:cs="Times New Roman"/>
          <w:b/>
        </w:rPr>
        <w:t xml:space="preserve"> Лекарственных сре</w:t>
      </w:r>
      <w:proofErr w:type="gramStart"/>
      <w:r w:rsidR="00B4262A">
        <w:rPr>
          <w:rFonts w:ascii="Times New Roman" w:hAnsi="Times New Roman" w:cs="Times New Roman"/>
          <w:b/>
        </w:rPr>
        <w:t>дств</w:t>
      </w:r>
      <w:r w:rsidR="00D062B7" w:rsidRPr="00D062B7">
        <w:rPr>
          <w:rFonts w:ascii="Times New Roman" w:hAnsi="Times New Roman" w:cs="Times New Roman"/>
          <w:b/>
        </w:rPr>
        <w:t xml:space="preserve"> сп</w:t>
      </w:r>
      <w:proofErr w:type="gramEnd"/>
      <w:r w:rsidR="00D062B7" w:rsidRPr="00D062B7">
        <w:rPr>
          <w:rFonts w:ascii="Times New Roman" w:hAnsi="Times New Roman" w:cs="Times New Roman"/>
          <w:b/>
        </w:rPr>
        <w:t>особом запроса ценовых предложений</w:t>
      </w:r>
    </w:p>
    <w:p w:rsidR="00D062B7" w:rsidRPr="00D062B7" w:rsidRDefault="00526335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11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Управления здравоохранения ВКО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предложений «Лекарственных средств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88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835"/>
        <w:gridCol w:w="1225"/>
        <w:gridCol w:w="877"/>
        <w:gridCol w:w="1481"/>
        <w:gridCol w:w="1614"/>
      </w:tblGrid>
      <w:tr w:rsidR="00526335" w:rsidRPr="00DD59A6" w:rsidTr="007120DC">
        <w:trPr>
          <w:trHeight w:val="517"/>
        </w:trPr>
        <w:tc>
          <w:tcPr>
            <w:tcW w:w="851" w:type="dxa"/>
            <w:shd w:val="clear" w:color="auto" w:fill="auto"/>
            <w:vAlign w:val="center"/>
          </w:tcPr>
          <w:p w:rsidR="00526335" w:rsidRPr="00DD59A6" w:rsidRDefault="00526335" w:rsidP="007120DC">
            <w:pPr>
              <w:ind w:left="-648" w:firstLin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26335" w:rsidRPr="00DD59A6" w:rsidRDefault="00526335" w:rsidP="00FD5E3E">
            <w:pPr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DD59A6" w:rsidRDefault="00526335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Ед-цы</w:t>
            </w:r>
            <w:proofErr w:type="spellEnd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изм-ия</w:t>
            </w:r>
            <w:proofErr w:type="spellEnd"/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DD59A6" w:rsidRDefault="00526335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DD59A6" w:rsidRDefault="00526335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в тенге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DD59A6" w:rsidRDefault="00526335" w:rsidP="00FD5E3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 тенге</w:t>
            </w:r>
          </w:p>
        </w:tc>
      </w:tr>
      <w:tr w:rsidR="00526335" w:rsidRPr="00B51C26" w:rsidTr="007120DC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7120DC" w:rsidP="007120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526335" w:rsidRPr="007120DC" w:rsidRDefault="00526335" w:rsidP="00FD5E3E">
            <w:pPr>
              <w:rPr>
                <w:rFonts w:ascii="Times New Roman" w:hAnsi="Times New Roman" w:cs="Times New Roman"/>
              </w:rPr>
            </w:pPr>
            <w:proofErr w:type="spellStart"/>
            <w:r w:rsidRPr="007120DC">
              <w:rPr>
                <w:rFonts w:ascii="Times New Roman" w:hAnsi="Times New Roman" w:cs="Times New Roman"/>
              </w:rPr>
              <w:t>Супрастин</w:t>
            </w:r>
            <w:proofErr w:type="spellEnd"/>
            <w:r w:rsidRPr="007120DC">
              <w:rPr>
                <w:rFonts w:ascii="Times New Roman" w:hAnsi="Times New Roman" w:cs="Times New Roman"/>
              </w:rPr>
              <w:t xml:space="preserve"> 20</w:t>
            </w:r>
            <w:r w:rsidRPr="007120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120DC">
              <w:rPr>
                <w:rFonts w:ascii="Times New Roman" w:hAnsi="Times New Roman" w:cs="Times New Roman"/>
                <w:lang w:val="en-US"/>
              </w:rPr>
              <w:t>mg</w:t>
            </w:r>
            <w:r w:rsidRPr="007120DC">
              <w:rPr>
                <w:rFonts w:ascii="Times New Roman" w:hAnsi="Times New Roman" w:cs="Times New Roman"/>
              </w:rPr>
              <w:t xml:space="preserve"> №5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7120DC" w:rsidRDefault="00526335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упаковка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7120DC" w:rsidRDefault="00526335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7120DC" w:rsidRDefault="00526335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7120DC" w:rsidRDefault="00526335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26000</w:t>
            </w:r>
          </w:p>
        </w:tc>
      </w:tr>
      <w:tr w:rsidR="00526335" w:rsidRPr="00795D7F" w:rsidTr="007120DC">
        <w:trPr>
          <w:trHeight w:val="254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7120DC" w:rsidP="007120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526335" w:rsidRPr="007120DC" w:rsidRDefault="00526335" w:rsidP="00FD5E3E">
            <w:pPr>
              <w:rPr>
                <w:rFonts w:ascii="Times New Roman" w:hAnsi="Times New Roman" w:cs="Times New Roman"/>
              </w:rPr>
            </w:pPr>
            <w:proofErr w:type="spellStart"/>
            <w:r w:rsidRPr="007120DC">
              <w:rPr>
                <w:rFonts w:ascii="Times New Roman" w:hAnsi="Times New Roman" w:cs="Times New Roman"/>
              </w:rPr>
              <w:t>Хилак</w:t>
            </w:r>
            <w:proofErr w:type="spellEnd"/>
            <w:r w:rsidRPr="007120DC">
              <w:rPr>
                <w:rFonts w:ascii="Times New Roman" w:hAnsi="Times New Roman" w:cs="Times New Roman"/>
              </w:rPr>
              <w:t xml:space="preserve"> форте 30 мл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7120DC" w:rsidRDefault="00526335" w:rsidP="00526335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флакон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7120DC" w:rsidRDefault="00526335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7120DC" w:rsidRDefault="00526335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75000</w:t>
            </w:r>
          </w:p>
        </w:tc>
      </w:tr>
      <w:tr w:rsidR="00526335" w:rsidRPr="00D5101B" w:rsidTr="007120DC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7120DC" w:rsidP="007120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26335" w:rsidRPr="007120DC" w:rsidRDefault="002002E8" w:rsidP="00FD5E3E">
            <w:pPr>
              <w:rPr>
                <w:rFonts w:ascii="Times New Roman" w:hAnsi="Times New Roman" w:cs="Times New Roman"/>
              </w:rPr>
            </w:pPr>
            <w:proofErr w:type="spellStart"/>
            <w:r w:rsidRPr="007120DC">
              <w:rPr>
                <w:rFonts w:ascii="Times New Roman" w:hAnsi="Times New Roman" w:cs="Times New Roman"/>
              </w:rPr>
              <w:t>Мизопростол</w:t>
            </w:r>
            <w:proofErr w:type="spellEnd"/>
            <w:r w:rsidRPr="007120DC">
              <w:rPr>
                <w:rFonts w:ascii="Times New Roman" w:hAnsi="Times New Roman" w:cs="Times New Roman"/>
              </w:rPr>
              <w:t xml:space="preserve"> 0,2 №3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7120DC" w:rsidRDefault="002002E8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упаковка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11000</w:t>
            </w:r>
          </w:p>
        </w:tc>
      </w:tr>
      <w:tr w:rsidR="00526335" w:rsidRPr="00D5101B" w:rsidTr="007120DC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7120DC" w:rsidP="007120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526335" w:rsidRPr="007120DC" w:rsidRDefault="002002E8" w:rsidP="00FD5E3E">
            <w:pPr>
              <w:rPr>
                <w:rFonts w:ascii="Times New Roman" w:hAnsi="Times New Roman" w:cs="Times New Roman"/>
              </w:rPr>
            </w:pPr>
            <w:r w:rsidRPr="007120DC">
              <w:rPr>
                <w:rFonts w:ascii="Times New Roman" w:hAnsi="Times New Roman" w:cs="Times New Roman"/>
              </w:rPr>
              <w:t>Шпатель о/</w:t>
            </w:r>
            <w:proofErr w:type="spellStart"/>
            <w:proofErr w:type="gramStart"/>
            <w:r w:rsidRPr="007120D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7120DC" w:rsidRDefault="002002E8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штука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9000</w:t>
            </w:r>
          </w:p>
        </w:tc>
      </w:tr>
      <w:tr w:rsidR="00526335" w:rsidRPr="00D5101B" w:rsidTr="007120DC">
        <w:trPr>
          <w:trHeight w:val="507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7120DC" w:rsidP="007120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6335" w:rsidRPr="007120DC" w:rsidRDefault="002002E8" w:rsidP="00FD5E3E">
            <w:pPr>
              <w:rPr>
                <w:rFonts w:ascii="Times New Roman" w:hAnsi="Times New Roman" w:cs="Times New Roman"/>
              </w:rPr>
            </w:pPr>
            <w:proofErr w:type="spellStart"/>
            <w:r w:rsidRPr="007120DC">
              <w:rPr>
                <w:rFonts w:ascii="Times New Roman" w:hAnsi="Times New Roman" w:cs="Times New Roman"/>
              </w:rPr>
              <w:t>Дицинан</w:t>
            </w:r>
            <w:proofErr w:type="spellEnd"/>
            <w:r w:rsidRPr="007120D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20DC">
              <w:rPr>
                <w:rFonts w:ascii="Times New Roman" w:hAnsi="Times New Roman" w:cs="Times New Roman"/>
              </w:rPr>
              <w:t xml:space="preserve">№50 250 </w:t>
            </w:r>
            <w:r w:rsidRPr="007120DC">
              <w:rPr>
                <w:rFonts w:ascii="Times New Roman" w:hAnsi="Times New Roman" w:cs="Times New Roman"/>
                <w:lang w:val="en-US"/>
              </w:rPr>
              <w:t>mg</w:t>
            </w:r>
            <w:r w:rsidRPr="007120DC">
              <w:rPr>
                <w:rFonts w:ascii="Times New Roman" w:hAnsi="Times New Roman" w:cs="Times New Roman"/>
              </w:rPr>
              <w:t xml:space="preserve">/2 </w:t>
            </w:r>
            <w:r w:rsidRPr="007120DC">
              <w:rPr>
                <w:rFonts w:ascii="Times New Roman" w:hAnsi="Times New Roman" w:cs="Times New Roman"/>
                <w:lang w:val="en-US"/>
              </w:rPr>
              <w:t>ml</w:t>
            </w:r>
            <w:r w:rsidRPr="00712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7120DC" w:rsidRDefault="002002E8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упаковка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7500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7500</w:t>
            </w:r>
          </w:p>
        </w:tc>
      </w:tr>
      <w:tr w:rsidR="00526335" w:rsidRPr="00D5101B" w:rsidTr="007120DC">
        <w:trPr>
          <w:trHeight w:val="254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7120DC" w:rsidP="007120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526335" w:rsidRPr="007120DC" w:rsidRDefault="002002E8" w:rsidP="00FD5E3E">
            <w:pP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Нитроглицерин 40 </w:t>
            </w:r>
            <w:r w:rsidRPr="007120D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mg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7120DC" w:rsidRDefault="002002E8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val="kk-KZ" w:eastAsia="ru-RU"/>
              </w:rPr>
              <w:t>упаковка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550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2750</w:t>
            </w:r>
          </w:p>
        </w:tc>
      </w:tr>
      <w:tr w:rsidR="00526335" w:rsidRPr="00D5101B" w:rsidTr="007120DC">
        <w:trPr>
          <w:trHeight w:val="477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7120DC" w:rsidP="007120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526335" w:rsidRPr="007120DC" w:rsidRDefault="007120DC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Венто</w:t>
            </w:r>
            <w:r w:rsidR="002002E8"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лин</w:t>
            </w:r>
            <w:proofErr w:type="spellEnd"/>
            <w:r w:rsidR="002002E8"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="002002E8"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р-р</w:t>
            </w:r>
            <w:proofErr w:type="spellEnd"/>
            <w:r w:rsidR="002002E8"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5</w:t>
            </w:r>
            <w:r w:rsidR="002002E8" w:rsidRPr="007120DC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mg</w:t>
            </w:r>
            <w:r w:rsidR="002002E8"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20 мл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7120DC" w:rsidRDefault="002002E8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флакон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7120DC" w:rsidRDefault="007120DC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7120DC" w:rsidRDefault="007120DC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17000</w:t>
            </w:r>
          </w:p>
        </w:tc>
      </w:tr>
      <w:tr w:rsidR="00526335" w:rsidRPr="00D5101B" w:rsidTr="007120DC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7120DC" w:rsidP="007120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526335" w:rsidRPr="007120DC" w:rsidRDefault="002002E8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 на беременность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Pr="007120DC" w:rsidRDefault="002002E8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26335" w:rsidRPr="007120DC" w:rsidRDefault="002002E8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7120DC" w:rsidRDefault="007120DC" w:rsidP="007120DC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120DC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5000</w:t>
            </w:r>
          </w:p>
        </w:tc>
      </w:tr>
      <w:tr w:rsidR="00526335" w:rsidRPr="00A0039C" w:rsidTr="007120DC">
        <w:trPr>
          <w:trHeight w:val="263"/>
        </w:trPr>
        <w:tc>
          <w:tcPr>
            <w:tcW w:w="851" w:type="dxa"/>
            <w:shd w:val="clear" w:color="auto" w:fill="auto"/>
            <w:vAlign w:val="center"/>
          </w:tcPr>
          <w:p w:rsidR="00526335" w:rsidRPr="00163A84" w:rsidRDefault="00526335" w:rsidP="007120DC">
            <w:pPr>
              <w:pStyle w:val="aa"/>
              <w:widowControl/>
              <w:suppressAutoHyphens w:val="0"/>
              <w:ind w:left="927"/>
              <w:rPr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526335" w:rsidRPr="00A0039C" w:rsidRDefault="007120DC" w:rsidP="00FD5E3E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итого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526335" w:rsidRDefault="00526335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:rsidR="00526335" w:rsidRPr="00A0039C" w:rsidRDefault="00526335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481" w:type="dxa"/>
            <w:shd w:val="clear" w:color="auto" w:fill="auto"/>
            <w:vAlign w:val="center"/>
          </w:tcPr>
          <w:p w:rsidR="00526335" w:rsidRDefault="00526335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526335" w:rsidRPr="00A0039C" w:rsidRDefault="007120DC" w:rsidP="00FD5E3E">
            <w:pPr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153250</w:t>
            </w:r>
          </w:p>
        </w:tc>
      </w:tr>
    </w:tbl>
    <w:p w:rsidR="00D062B7" w:rsidRPr="00BA1CDF" w:rsidRDefault="00D062B7" w:rsidP="00BA1CDF">
      <w:pPr>
        <w:pStyle w:val="HTML"/>
        <w:shd w:val="clear" w:color="auto" w:fill="F8F9FA"/>
        <w:spacing w:line="387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B4262A">
        <w:rPr>
          <w:rFonts w:ascii="Times New Roman" w:hAnsi="Times New Roman" w:cs="Times New Roman"/>
          <w:sz w:val="22"/>
          <w:szCs w:val="22"/>
        </w:rPr>
        <w:t>153250</w:t>
      </w:r>
      <w:r w:rsidR="009D53FB">
        <w:rPr>
          <w:rFonts w:ascii="Times New Roman" w:hAnsi="Times New Roman" w:cs="Times New Roman"/>
          <w:sz w:val="22"/>
          <w:szCs w:val="22"/>
        </w:rPr>
        <w:t xml:space="preserve"> </w:t>
      </w:r>
      <w:r w:rsidRPr="00BA1CDF">
        <w:rPr>
          <w:rFonts w:ascii="Times New Roman" w:hAnsi="Times New Roman" w:cs="Times New Roman"/>
          <w:sz w:val="22"/>
          <w:szCs w:val="22"/>
        </w:rPr>
        <w:t>(</w:t>
      </w:r>
      <w:r w:rsidR="00B4262A" w:rsidRPr="00B4262A">
        <w:rPr>
          <w:rFonts w:ascii="Times New Roman" w:hAnsi="Times New Roman" w:cs="Times New Roman"/>
          <w:sz w:val="22"/>
          <w:szCs w:val="22"/>
        </w:rPr>
        <w:t>сто пятьдесят т</w:t>
      </w:r>
      <w:r w:rsidR="00B4262A">
        <w:rPr>
          <w:rFonts w:ascii="Times New Roman" w:hAnsi="Times New Roman" w:cs="Times New Roman"/>
          <w:sz w:val="22"/>
          <w:szCs w:val="22"/>
        </w:rPr>
        <w:t>ри тысячи двести пятьдесят тенге)</w:t>
      </w:r>
      <w:r w:rsidRPr="00BA1CDF">
        <w:rPr>
          <w:rFonts w:ascii="Times New Roman" w:hAnsi="Times New Roman" w:cs="Times New Roman"/>
          <w:sz w:val="22"/>
          <w:szCs w:val="22"/>
        </w:rPr>
        <w:t>0</w:t>
      </w:r>
      <w:r w:rsidR="00026073" w:rsidRPr="00BA1CDF">
        <w:rPr>
          <w:rFonts w:ascii="Times New Roman" w:hAnsi="Times New Roman" w:cs="Times New Roman"/>
          <w:sz w:val="22"/>
          <w:szCs w:val="22"/>
        </w:rPr>
        <w:t>0</w:t>
      </w:r>
      <w:r w:rsidRPr="00BA1C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A1CDF">
        <w:rPr>
          <w:rFonts w:ascii="Times New Roman" w:hAnsi="Times New Roman" w:cs="Times New Roman"/>
          <w:sz w:val="22"/>
          <w:szCs w:val="22"/>
        </w:rPr>
        <w:t>тиын</w:t>
      </w:r>
      <w:proofErr w:type="spellEnd"/>
    </w:p>
    <w:p w:rsidR="00D062B7" w:rsidRPr="00B4262A" w:rsidRDefault="00D062B7" w:rsidP="00D062B7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4.Место поставки: 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526335">
        <w:rPr>
          <w:rFonts w:ascii="Times New Roman" w:hAnsi="Times New Roman" w:cs="Times New Roman"/>
          <w:lang w:val="kk-KZ"/>
        </w:rPr>
        <w:t>20</w:t>
      </w:r>
      <w:r w:rsidRPr="00D062B7">
        <w:rPr>
          <w:rFonts w:ascii="Times New Roman" w:hAnsi="Times New Roman" w:cs="Times New Roman"/>
        </w:rPr>
        <w:t xml:space="preserve"> </w:t>
      </w:r>
      <w:r w:rsidR="009D53FB">
        <w:rPr>
          <w:rFonts w:ascii="Times New Roman" w:hAnsi="Times New Roman" w:cs="Times New Roman"/>
          <w:lang w:val="kk-KZ"/>
        </w:rPr>
        <w:t>мая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526335">
        <w:rPr>
          <w:rFonts w:ascii="Times New Roman" w:hAnsi="Times New Roman" w:cs="Times New Roman"/>
          <w:lang w:val="kk-KZ"/>
        </w:rPr>
        <w:t>27</w:t>
      </w:r>
      <w:r w:rsidR="009D53FB">
        <w:rPr>
          <w:rFonts w:ascii="Times New Roman" w:hAnsi="Times New Roman" w:cs="Times New Roman"/>
        </w:rPr>
        <w:t xml:space="preserve"> мая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526335">
        <w:rPr>
          <w:rFonts w:ascii="Times New Roman" w:hAnsi="Times New Roman" w:cs="Times New Roman"/>
          <w:lang w:val="kk-KZ"/>
        </w:rPr>
        <w:t>27</w:t>
      </w:r>
      <w:r>
        <w:rPr>
          <w:rFonts w:ascii="Times New Roman" w:hAnsi="Times New Roman" w:cs="Times New Roman"/>
          <w:lang w:val="kk-KZ"/>
        </w:rPr>
        <w:t xml:space="preserve"> </w:t>
      </w:r>
      <w:r w:rsidR="009D53FB">
        <w:rPr>
          <w:rFonts w:ascii="Times New Roman" w:hAnsi="Times New Roman" w:cs="Times New Roman"/>
        </w:rPr>
        <w:t>мая</w:t>
      </w:r>
      <w:r w:rsidRPr="00D062B7">
        <w:rPr>
          <w:rFonts w:ascii="Times New Roman" w:hAnsi="Times New Roman" w:cs="Times New Roman"/>
        </w:rPr>
        <w:t xml:space="preserve"> 2022 г. по следующему адресу: 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026073" w:rsidRDefault="00026073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D062B7" w:rsidRDefault="00D062B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</w:p>
    <w:p w:rsidR="00B4262A" w:rsidRDefault="00B4262A" w:rsidP="00D062B7">
      <w:pPr>
        <w:rPr>
          <w:rFonts w:ascii="Times New Roman" w:hAnsi="Times New Roman" w:cs="Times New Roman"/>
        </w:rPr>
      </w:pPr>
    </w:p>
    <w:p w:rsidR="00B4262A" w:rsidRDefault="00B4262A" w:rsidP="00D062B7">
      <w:pPr>
        <w:rPr>
          <w:rFonts w:ascii="Times New Roman" w:hAnsi="Times New Roman" w:cs="Times New Roman"/>
        </w:rPr>
      </w:pPr>
    </w:p>
    <w:p w:rsidR="00B4262A" w:rsidRDefault="00B4262A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lastRenderedPageBreak/>
        <w:t>Форма ценового предложения потенциального поставщика</w:t>
      </w:r>
      <w:r w:rsidRPr="00D062B7">
        <w:rPr>
          <w:rFonts w:ascii="Times New Roman" w:hAnsi="Times New Roman" w:cs="Times New Roman"/>
        </w:rPr>
        <w:br/>
        <w:t>(наименование потенциального поставщика)</w:t>
      </w:r>
      <w:r w:rsidRPr="00D062B7">
        <w:rPr>
          <w:rFonts w:ascii="Times New Roman" w:hAnsi="Times New Roman" w:cs="Times New Roman"/>
        </w:rPr>
        <w:br/>
        <w:t>(заполняется отдельно на каждый лот)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8099"/>
      </w:tblGrid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62B7">
              <w:rPr>
                <w:rFonts w:ascii="Times New Roman" w:hAnsi="Times New Roman" w:cs="Times New Roman"/>
              </w:rPr>
              <w:t>/</w:t>
            </w:r>
            <w:proofErr w:type="spell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Краткое описание лекарственного средства</w:t>
            </w:r>
            <w:r w:rsidRPr="00D062B7">
              <w:rPr>
                <w:rFonts w:ascii="Times New Roman" w:hAnsi="Times New Roman" w:cs="Times New Roman"/>
              </w:rPr>
              <w:br/>
              <w:t>(международное непатентованное</w:t>
            </w:r>
            <w:r w:rsidRPr="00D062B7">
              <w:rPr>
                <w:rFonts w:ascii="Times New Roman" w:hAnsi="Times New Roman" w:cs="Times New Roman"/>
              </w:rPr>
              <w:br/>
              <w:t>наименование и торговое наименование),</w:t>
            </w:r>
            <w:r w:rsidRPr="00D062B7">
              <w:rPr>
                <w:rFonts w:ascii="Times New Roman" w:hAnsi="Times New Roman" w:cs="Times New Roman"/>
              </w:rPr>
              <w:br/>
              <w:t>изделия медицинского назначения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Страна происхождения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Завод-изготовитель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Цена ___ за единицу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 (пункт назначения)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Количество (объем)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Общая цена,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_______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2010, пункт назначения, включая</w:t>
            </w:r>
            <w:r w:rsidRPr="00D062B7">
              <w:rPr>
                <w:rFonts w:ascii="Times New Roman" w:hAnsi="Times New Roman" w:cs="Times New Roman"/>
              </w:rPr>
              <w:br/>
              <w:t>все расходы потенциального поставщика на</w:t>
            </w:r>
            <w:r w:rsidRPr="00D062B7">
              <w:rPr>
                <w:rFonts w:ascii="Times New Roman" w:hAnsi="Times New Roman" w:cs="Times New Roman"/>
              </w:rPr>
              <w:br/>
              <w:t>транспортировку, страхование, уплату</w:t>
            </w:r>
            <w:r w:rsidRPr="00D062B7">
              <w:rPr>
                <w:rFonts w:ascii="Times New Roman" w:hAnsi="Times New Roman" w:cs="Times New Roman"/>
              </w:rPr>
              <w:br/>
              <w:t>таможенных пошлин, НДС и других налогов,</w:t>
            </w:r>
            <w:r w:rsidRPr="00D062B7">
              <w:rPr>
                <w:rFonts w:ascii="Times New Roman" w:hAnsi="Times New Roman" w:cs="Times New Roman"/>
              </w:rPr>
              <w:br/>
              <w:t>платежей и сборов, другие расходы</w:t>
            </w:r>
          </w:p>
        </w:tc>
      </w:tr>
    </w:tbl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 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__________    М.П.      ____________________</w:t>
      </w:r>
      <w:r w:rsidRPr="00D062B7">
        <w:rPr>
          <w:rFonts w:ascii="Times New Roman" w:hAnsi="Times New Roman" w:cs="Times New Roman"/>
        </w:rPr>
        <w:br/>
        <w:t>(Подпись)                 (Должность, ФИО)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compat/>
  <w:rsids>
    <w:rsidRoot w:val="00D04BAD"/>
    <w:rsid w:val="00026073"/>
    <w:rsid w:val="0004144C"/>
    <w:rsid w:val="000A1A1C"/>
    <w:rsid w:val="00136367"/>
    <w:rsid w:val="00141360"/>
    <w:rsid w:val="001759CC"/>
    <w:rsid w:val="001B6F4D"/>
    <w:rsid w:val="002002E8"/>
    <w:rsid w:val="00214240"/>
    <w:rsid w:val="00292DD6"/>
    <w:rsid w:val="002C0EB3"/>
    <w:rsid w:val="002F2895"/>
    <w:rsid w:val="002F3241"/>
    <w:rsid w:val="00320786"/>
    <w:rsid w:val="003543C0"/>
    <w:rsid w:val="00356053"/>
    <w:rsid w:val="003A553C"/>
    <w:rsid w:val="003B4AA9"/>
    <w:rsid w:val="003B526F"/>
    <w:rsid w:val="003D4477"/>
    <w:rsid w:val="00400466"/>
    <w:rsid w:val="0041332B"/>
    <w:rsid w:val="004808EA"/>
    <w:rsid w:val="00496DA5"/>
    <w:rsid w:val="004F5758"/>
    <w:rsid w:val="00526335"/>
    <w:rsid w:val="005C66D4"/>
    <w:rsid w:val="005E76F0"/>
    <w:rsid w:val="005F46CA"/>
    <w:rsid w:val="00601E01"/>
    <w:rsid w:val="00640C7B"/>
    <w:rsid w:val="00651CFD"/>
    <w:rsid w:val="00680D5C"/>
    <w:rsid w:val="006F2FAF"/>
    <w:rsid w:val="007120DC"/>
    <w:rsid w:val="00781A3C"/>
    <w:rsid w:val="007B6008"/>
    <w:rsid w:val="007C6C00"/>
    <w:rsid w:val="0084015A"/>
    <w:rsid w:val="00853476"/>
    <w:rsid w:val="0086222E"/>
    <w:rsid w:val="00870AA5"/>
    <w:rsid w:val="008876F1"/>
    <w:rsid w:val="008947EC"/>
    <w:rsid w:val="008B2B9C"/>
    <w:rsid w:val="008E3909"/>
    <w:rsid w:val="00952644"/>
    <w:rsid w:val="009A1459"/>
    <w:rsid w:val="009D53FB"/>
    <w:rsid w:val="009F0A4B"/>
    <w:rsid w:val="009F6077"/>
    <w:rsid w:val="00A0520E"/>
    <w:rsid w:val="00A5195A"/>
    <w:rsid w:val="00A65448"/>
    <w:rsid w:val="00A75A0B"/>
    <w:rsid w:val="00AA5C44"/>
    <w:rsid w:val="00AD33E7"/>
    <w:rsid w:val="00AE1AA8"/>
    <w:rsid w:val="00B07979"/>
    <w:rsid w:val="00B4262A"/>
    <w:rsid w:val="00B753DB"/>
    <w:rsid w:val="00BA1CDF"/>
    <w:rsid w:val="00BD471E"/>
    <w:rsid w:val="00C31540"/>
    <w:rsid w:val="00C56CBE"/>
    <w:rsid w:val="00CD6818"/>
    <w:rsid w:val="00D04BAD"/>
    <w:rsid w:val="00D050B5"/>
    <w:rsid w:val="00D062B7"/>
    <w:rsid w:val="00D369BA"/>
    <w:rsid w:val="00D415AD"/>
    <w:rsid w:val="00D4647F"/>
    <w:rsid w:val="00D52116"/>
    <w:rsid w:val="00DB6AB9"/>
    <w:rsid w:val="00E21770"/>
    <w:rsid w:val="00E27297"/>
    <w:rsid w:val="00E30857"/>
    <w:rsid w:val="00E57D7E"/>
    <w:rsid w:val="00E73B4F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99083-2D95-4AE4-A7A5-27A9A7FE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2022-03-29T03:28:00Z</cp:lastPrinted>
  <dcterms:created xsi:type="dcterms:W3CDTF">2022-05-20T08:55:00Z</dcterms:created>
  <dcterms:modified xsi:type="dcterms:W3CDTF">2022-05-20T08:55:00Z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