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EC" w:rsidRPr="00F0608C" w:rsidRDefault="007B06EC" w:rsidP="007B06EC">
      <w:pPr>
        <w:rPr>
          <w:rFonts w:ascii="Times New Roman" w:hAnsi="Times New Roman" w:cs="Times New Roman"/>
          <w:b/>
          <w:sz w:val="24"/>
          <w:szCs w:val="24"/>
        </w:rPr>
      </w:pPr>
      <w:r w:rsidRPr="00F0608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Обьявления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Медицинских изделий</w:t>
      </w:r>
      <w:r w:rsidRPr="00F0608C">
        <w:rPr>
          <w:rFonts w:ascii="Times New Roman" w:hAnsi="Times New Roman" w:cs="Times New Roman"/>
          <w:b/>
          <w:sz w:val="24"/>
          <w:szCs w:val="24"/>
        </w:rPr>
        <w:t xml:space="preserve">  способом запроса ценовых предложений</w:t>
      </w:r>
    </w:p>
    <w:p w:rsidR="007B06EC" w:rsidRPr="00A719D7" w:rsidRDefault="007B06EC" w:rsidP="007B06EC">
      <w:pPr>
        <w:ind w:left="2124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 №</w:t>
      </w:r>
      <w:r w:rsidR="00F22675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:rsidR="007B06EC" w:rsidRPr="009B67CD" w:rsidRDefault="007B06EC" w:rsidP="007B0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B67CD">
        <w:rPr>
          <w:rFonts w:ascii="Times New Roman" w:hAnsi="Times New Roman" w:cs="Times New Roman"/>
          <w:sz w:val="24"/>
          <w:szCs w:val="24"/>
        </w:rPr>
        <w:t>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 » Управления здравоохранения ВКО, расположенное по адресу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 А.</w:t>
      </w:r>
    </w:p>
    <w:p w:rsidR="007B06EC" w:rsidRPr="009B67CD" w:rsidRDefault="007B06EC" w:rsidP="007B0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B67CD">
        <w:rPr>
          <w:rFonts w:ascii="Times New Roman" w:hAnsi="Times New Roman" w:cs="Times New Roman"/>
          <w:sz w:val="24"/>
          <w:szCs w:val="24"/>
        </w:rPr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7B06EC" w:rsidRPr="00F0608C" w:rsidRDefault="007B06EC" w:rsidP="007B06EC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больница» Управления здравоохранения ВКО объявляет о проведении закупа способом запроса ценовых пре</w:t>
      </w:r>
      <w:r>
        <w:rPr>
          <w:rFonts w:ascii="Times New Roman" w:hAnsi="Times New Roman" w:cs="Times New Roman"/>
          <w:sz w:val="24"/>
          <w:szCs w:val="24"/>
        </w:rPr>
        <w:t>дложений «</w:t>
      </w:r>
      <w:r w:rsidRPr="00F0608C">
        <w:rPr>
          <w:rFonts w:ascii="Times New Roman" w:hAnsi="Times New Roman" w:cs="Times New Roman"/>
        </w:rPr>
        <w:t>Приобретение лекарственных средств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 w:rsidRPr="009B67CD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p w:rsidR="00671C57" w:rsidRDefault="00671C57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3022"/>
        <w:gridCol w:w="927"/>
        <w:gridCol w:w="1311"/>
        <w:gridCol w:w="1386"/>
        <w:gridCol w:w="1559"/>
        <w:gridCol w:w="1914"/>
      </w:tblGrid>
      <w:tr w:rsidR="007B06EC" w:rsidRPr="00A63FA1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п/п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Найменование препарата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Ед изм</w:t>
            </w:r>
          </w:p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К/во требуемое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цена</w:t>
            </w:r>
          </w:p>
        </w:tc>
        <w:tc>
          <w:tcPr>
            <w:tcW w:w="1559" w:type="dxa"/>
          </w:tcPr>
          <w:p w:rsidR="007B06EC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Выделенная сумма</w:t>
            </w:r>
          </w:p>
        </w:tc>
        <w:tc>
          <w:tcPr>
            <w:tcW w:w="1914" w:type="dxa"/>
          </w:tcPr>
          <w:p w:rsidR="007B06EC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 и условия поставки</w:t>
            </w:r>
          </w:p>
        </w:tc>
      </w:tr>
      <w:tr w:rsidR="007B06EC" w:rsidRPr="0024448D" w:rsidTr="007B06EC">
        <w:trPr>
          <w:trHeight w:val="1650"/>
        </w:trPr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FA1">
              <w:rPr>
                <w:rFonts w:ascii="Times New Roman" w:hAnsi="Times New Roman" w:cs="Times New Roman"/>
                <w:sz w:val="24"/>
                <w:szCs w:val="24"/>
              </w:rPr>
              <w:t xml:space="preserve">Адреналин </w:t>
            </w:r>
            <w:proofErr w:type="gramStart"/>
            <w:r w:rsidRPr="00A63F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63F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63FA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63FA1">
              <w:rPr>
                <w:rFonts w:ascii="Times New Roman" w:hAnsi="Times New Roman" w:cs="Times New Roman"/>
                <w:sz w:val="24"/>
                <w:szCs w:val="24"/>
              </w:rPr>
              <w:t xml:space="preserve"> 0,18% 1/10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890,2</w:t>
            </w:r>
          </w:p>
        </w:tc>
        <w:tc>
          <w:tcPr>
            <w:tcW w:w="1559" w:type="dxa"/>
          </w:tcPr>
          <w:p w:rsidR="007B06EC" w:rsidRDefault="006221C1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44510</w:t>
            </w:r>
          </w:p>
        </w:tc>
        <w:tc>
          <w:tcPr>
            <w:tcW w:w="1914" w:type="dxa"/>
          </w:tcPr>
          <w:p w:rsidR="007B06EC" w:rsidRDefault="007B06EC"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Альбуцид  30% 10 мл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195,8</w:t>
            </w:r>
          </w:p>
        </w:tc>
        <w:tc>
          <w:tcPr>
            <w:tcW w:w="1559" w:type="dxa"/>
          </w:tcPr>
          <w:p w:rsidR="007B06EC" w:rsidRDefault="006221C1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1958</w:t>
            </w:r>
          </w:p>
        </w:tc>
        <w:tc>
          <w:tcPr>
            <w:tcW w:w="1914" w:type="dxa"/>
          </w:tcPr>
          <w:p w:rsidR="007B06EC" w:rsidRDefault="007B06EC"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Аммиак 10% 20,0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52,4</w:t>
            </w:r>
          </w:p>
        </w:tc>
        <w:tc>
          <w:tcPr>
            <w:tcW w:w="1559" w:type="dxa"/>
          </w:tcPr>
          <w:p w:rsidR="007B06EC" w:rsidRDefault="006221C1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1572</w:t>
            </w:r>
          </w:p>
        </w:tc>
        <w:tc>
          <w:tcPr>
            <w:tcW w:w="1914" w:type="dxa"/>
          </w:tcPr>
          <w:p w:rsidR="007B06EC" w:rsidRDefault="007B06EC"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Амосин 250 мг №10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281,3</w:t>
            </w:r>
          </w:p>
        </w:tc>
        <w:tc>
          <w:tcPr>
            <w:tcW w:w="1559" w:type="dxa"/>
          </w:tcPr>
          <w:p w:rsidR="007B06EC" w:rsidRDefault="006221C1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5626</w:t>
            </w:r>
          </w:p>
        </w:tc>
        <w:tc>
          <w:tcPr>
            <w:tcW w:w="1914" w:type="dxa"/>
          </w:tcPr>
          <w:p w:rsidR="007B06EC" w:rsidRDefault="007B06EC"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Амри  К 10 мг 1 мл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380,00</w:t>
            </w:r>
          </w:p>
        </w:tc>
        <w:tc>
          <w:tcPr>
            <w:tcW w:w="1559" w:type="dxa"/>
          </w:tcPr>
          <w:p w:rsidR="007B06EC" w:rsidRDefault="006221C1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1140</w:t>
            </w:r>
          </w:p>
        </w:tc>
        <w:tc>
          <w:tcPr>
            <w:tcW w:w="1914" w:type="dxa"/>
          </w:tcPr>
          <w:p w:rsidR="007B06EC" w:rsidRDefault="007B06EC"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Аспаркам 0,5 №10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47,85</w:t>
            </w:r>
          </w:p>
        </w:tc>
        <w:tc>
          <w:tcPr>
            <w:tcW w:w="1559" w:type="dxa"/>
          </w:tcPr>
          <w:p w:rsidR="007B06EC" w:rsidRDefault="006221C1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4785</w:t>
            </w:r>
          </w:p>
        </w:tc>
        <w:tc>
          <w:tcPr>
            <w:tcW w:w="1914" w:type="dxa"/>
          </w:tcPr>
          <w:p w:rsidR="007B06EC" w:rsidRDefault="007B06EC"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Этиловый спирт 70% 100,0       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187,08</w:t>
            </w:r>
          </w:p>
        </w:tc>
        <w:tc>
          <w:tcPr>
            <w:tcW w:w="1559" w:type="dxa"/>
          </w:tcPr>
          <w:p w:rsidR="007B06EC" w:rsidRDefault="006221C1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18708</w:t>
            </w:r>
          </w:p>
        </w:tc>
        <w:tc>
          <w:tcPr>
            <w:tcW w:w="1914" w:type="dxa"/>
          </w:tcPr>
          <w:p w:rsidR="007B06EC" w:rsidRDefault="007B06EC"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Гипсовые бинты 15*270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214,80</w:t>
            </w:r>
          </w:p>
        </w:tc>
        <w:tc>
          <w:tcPr>
            <w:tcW w:w="1559" w:type="dxa"/>
          </w:tcPr>
          <w:p w:rsidR="007B06EC" w:rsidRDefault="006221C1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12888</w:t>
            </w:r>
          </w:p>
        </w:tc>
        <w:tc>
          <w:tcPr>
            <w:tcW w:w="1914" w:type="dxa"/>
          </w:tcPr>
          <w:p w:rsidR="007B06EC" w:rsidRDefault="007B06EC"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6D72B7" w:rsidTr="007B06EC">
        <w:trPr>
          <w:trHeight w:val="203"/>
        </w:trPr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Гипсовые бинты 20*270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285,6</w:t>
            </w:r>
          </w:p>
        </w:tc>
        <w:tc>
          <w:tcPr>
            <w:tcW w:w="1559" w:type="dxa"/>
          </w:tcPr>
          <w:p w:rsidR="007B06EC" w:rsidRDefault="006221C1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17136</w:t>
            </w:r>
          </w:p>
        </w:tc>
        <w:tc>
          <w:tcPr>
            <w:tcW w:w="1914" w:type="dxa"/>
          </w:tcPr>
          <w:p w:rsidR="007B06EC" w:rsidRDefault="007B06EC"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6D72B7" w:rsidTr="007B06EC">
        <w:trPr>
          <w:trHeight w:val="358"/>
        </w:trPr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Брилиантовый зеленый р-р 1%20,0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56,9</w:t>
            </w:r>
          </w:p>
        </w:tc>
        <w:tc>
          <w:tcPr>
            <w:tcW w:w="1559" w:type="dxa"/>
          </w:tcPr>
          <w:p w:rsidR="007B06EC" w:rsidRDefault="006221C1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1707</w:t>
            </w:r>
          </w:p>
        </w:tc>
        <w:tc>
          <w:tcPr>
            <w:tcW w:w="1914" w:type="dxa"/>
          </w:tcPr>
          <w:p w:rsidR="007B06EC" w:rsidRDefault="007B06EC"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6D72B7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Бромгесин 8мг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№50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110,6</w:t>
            </w:r>
          </w:p>
        </w:tc>
        <w:tc>
          <w:tcPr>
            <w:tcW w:w="1559" w:type="dxa"/>
          </w:tcPr>
          <w:p w:rsidR="007B06EC" w:rsidRDefault="006221C1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1105</w:t>
            </w:r>
          </w:p>
        </w:tc>
        <w:tc>
          <w:tcPr>
            <w:tcW w:w="1914" w:type="dxa"/>
          </w:tcPr>
          <w:p w:rsidR="007B06EC" w:rsidRDefault="007B06EC"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6D72B7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Вата 50,0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110,00</w:t>
            </w:r>
          </w:p>
        </w:tc>
        <w:tc>
          <w:tcPr>
            <w:tcW w:w="1559" w:type="dxa"/>
          </w:tcPr>
          <w:p w:rsidR="007B06EC" w:rsidRDefault="006221C1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11000</w:t>
            </w:r>
          </w:p>
        </w:tc>
        <w:tc>
          <w:tcPr>
            <w:tcW w:w="1914" w:type="dxa"/>
          </w:tcPr>
          <w:p w:rsidR="007B06EC" w:rsidRDefault="007B06EC"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После </w:t>
            </w:r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lastRenderedPageBreak/>
              <w:t>подписания договора по устной заявке в течени</w:t>
            </w:r>
            <w:proofErr w:type="gramStart"/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6D72B7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Беродуал 0,05% 20,0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1363,83</w:t>
            </w:r>
          </w:p>
        </w:tc>
        <w:tc>
          <w:tcPr>
            <w:tcW w:w="1559" w:type="dxa"/>
          </w:tcPr>
          <w:p w:rsidR="007B06EC" w:rsidRDefault="006221C1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13638,3</w:t>
            </w:r>
          </w:p>
        </w:tc>
        <w:tc>
          <w:tcPr>
            <w:tcW w:w="1914" w:type="dxa"/>
          </w:tcPr>
          <w:p w:rsidR="007B06EC" w:rsidRDefault="007B06EC"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6D72B7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Вит В-1 1*10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221,85</w:t>
            </w:r>
          </w:p>
        </w:tc>
        <w:tc>
          <w:tcPr>
            <w:tcW w:w="1559" w:type="dxa"/>
          </w:tcPr>
          <w:p w:rsidR="007B06EC" w:rsidRDefault="006221C1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22185</w:t>
            </w:r>
          </w:p>
        </w:tc>
        <w:tc>
          <w:tcPr>
            <w:tcW w:w="1914" w:type="dxa"/>
          </w:tcPr>
          <w:p w:rsidR="007B06EC" w:rsidRDefault="007B06EC"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6D72B7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Вит В-12 1*10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205,00</w:t>
            </w:r>
          </w:p>
        </w:tc>
        <w:tc>
          <w:tcPr>
            <w:tcW w:w="1559" w:type="dxa"/>
          </w:tcPr>
          <w:p w:rsidR="007B06EC" w:rsidRDefault="006221C1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2050</w:t>
            </w:r>
          </w:p>
        </w:tc>
        <w:tc>
          <w:tcPr>
            <w:tcW w:w="1914" w:type="dxa"/>
          </w:tcPr>
          <w:p w:rsidR="007B06EC" w:rsidRDefault="007B06EC"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6D72B7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Гепарин 5000 МЕ 5 мл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2000,00</w:t>
            </w:r>
          </w:p>
        </w:tc>
        <w:tc>
          <w:tcPr>
            <w:tcW w:w="1559" w:type="dxa"/>
          </w:tcPr>
          <w:p w:rsidR="007B06EC" w:rsidRDefault="006221C1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400000</w:t>
            </w:r>
          </w:p>
        </w:tc>
        <w:tc>
          <w:tcPr>
            <w:tcW w:w="1914" w:type="dxa"/>
          </w:tcPr>
          <w:p w:rsidR="007B06EC" w:rsidRDefault="007B06EC"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6D72B7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Гидрокортизоновая мазь наруж 1%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240,86</w:t>
            </w:r>
          </w:p>
        </w:tc>
        <w:tc>
          <w:tcPr>
            <w:tcW w:w="1559" w:type="dxa"/>
          </w:tcPr>
          <w:p w:rsidR="007B06EC" w:rsidRDefault="006221C1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4817,2</w:t>
            </w:r>
          </w:p>
        </w:tc>
        <w:tc>
          <w:tcPr>
            <w:tcW w:w="1914" w:type="dxa"/>
          </w:tcPr>
          <w:p w:rsidR="007B06EC" w:rsidRDefault="007B06EC"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7668A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6D72B7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Гидрокортизон суспензия 5 мл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985,24</w:t>
            </w:r>
          </w:p>
        </w:tc>
        <w:tc>
          <w:tcPr>
            <w:tcW w:w="1559" w:type="dxa"/>
          </w:tcPr>
          <w:p w:rsidR="007B06EC" w:rsidRDefault="006221C1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49262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6D72B7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Глюкоза  40% №10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390,8</w:t>
            </w:r>
          </w:p>
        </w:tc>
        <w:tc>
          <w:tcPr>
            <w:tcW w:w="1559" w:type="dxa"/>
          </w:tcPr>
          <w:p w:rsidR="007B06EC" w:rsidRDefault="006221C1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3908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После подписания </w:t>
            </w:r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lastRenderedPageBreak/>
              <w:t>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6D72B7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Девясил сироп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256,7</w:t>
            </w:r>
          </w:p>
        </w:tc>
        <w:tc>
          <w:tcPr>
            <w:tcW w:w="1559" w:type="dxa"/>
          </w:tcPr>
          <w:p w:rsidR="007B06EC" w:rsidRDefault="006221C1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7701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6D72B7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Диротон  5 мг №28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1092,5</w:t>
            </w:r>
          </w:p>
        </w:tc>
        <w:tc>
          <w:tcPr>
            <w:tcW w:w="1559" w:type="dxa"/>
          </w:tcPr>
          <w:p w:rsidR="007B06EC" w:rsidRDefault="006221C1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10925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6D72B7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Дисоль 200,0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179,76</w:t>
            </w:r>
          </w:p>
        </w:tc>
        <w:tc>
          <w:tcPr>
            <w:tcW w:w="1559" w:type="dxa"/>
          </w:tcPr>
          <w:p w:rsidR="007B06EC" w:rsidRDefault="006221C1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5392,8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6D72B7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Ацесоль 200,0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180,61</w:t>
            </w:r>
          </w:p>
        </w:tc>
        <w:tc>
          <w:tcPr>
            <w:tcW w:w="1559" w:type="dxa"/>
          </w:tcPr>
          <w:p w:rsidR="007B06EC" w:rsidRDefault="006221C1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5418,3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6D72B7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Допегит 250 мг №50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2538,5</w:t>
            </w:r>
          </w:p>
        </w:tc>
        <w:tc>
          <w:tcPr>
            <w:tcW w:w="1559" w:type="dxa"/>
          </w:tcPr>
          <w:p w:rsidR="007B06EC" w:rsidRDefault="006221C1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12692,5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6D72B7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Дюфастон 10 мг №20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6179,8</w:t>
            </w:r>
          </w:p>
        </w:tc>
        <w:tc>
          <w:tcPr>
            <w:tcW w:w="1559" w:type="dxa"/>
          </w:tcPr>
          <w:p w:rsidR="007B06EC" w:rsidRDefault="006221C1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61798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6D72B7" w:rsidTr="006221C1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Инокаин гл.капли 0,4% 5мл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1603,00</w:t>
            </w:r>
          </w:p>
        </w:tc>
        <w:tc>
          <w:tcPr>
            <w:tcW w:w="1559" w:type="dxa"/>
          </w:tcPr>
          <w:p w:rsidR="007B06EC" w:rsidRDefault="006221C1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16030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После подписания договора по </w:t>
            </w:r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lastRenderedPageBreak/>
              <w:t>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6D72B7" w:rsidTr="006221C1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27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Йод 5% 25,0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116,00</w:t>
            </w:r>
          </w:p>
        </w:tc>
        <w:tc>
          <w:tcPr>
            <w:tcW w:w="1559" w:type="dxa"/>
          </w:tcPr>
          <w:p w:rsidR="007B06EC" w:rsidRDefault="006221C1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3480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6D72B7" w:rsidTr="006221C1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Кальция глюконат 10%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862,00</w:t>
            </w:r>
          </w:p>
        </w:tc>
        <w:tc>
          <w:tcPr>
            <w:tcW w:w="1559" w:type="dxa"/>
          </w:tcPr>
          <w:p w:rsidR="007B06EC" w:rsidRDefault="006221C1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4310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6D72B7" w:rsidTr="006221C1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Каптоприл 25 мг №40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115,9</w:t>
            </w:r>
          </w:p>
        </w:tc>
        <w:tc>
          <w:tcPr>
            <w:tcW w:w="1559" w:type="dxa"/>
          </w:tcPr>
          <w:p w:rsidR="007B06EC" w:rsidRDefault="006221C1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3477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6D72B7" w:rsidTr="006221C1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Кетотифен 1 мг №30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261,6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2616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6D72B7" w:rsidTr="006221C1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Конкор 5 мг №30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1992,2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9961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6D72B7" w:rsidTr="006221C1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Коринфар 10 мг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№50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714,00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3570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6D72B7" w:rsidTr="006221C1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33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Кофеина натрия бензоат 20% 1*10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225,00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2250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После подписания договора по устной заявке в </w:t>
            </w:r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lastRenderedPageBreak/>
              <w:t>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6D72B7" w:rsidTr="006221C1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34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Ксефакам 8 мг №25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4010,8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20054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6D72B7" w:rsidTr="006221C1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Лейкопластырь 2*500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210,00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63000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6221C1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Линкомицина г/х 30% 1*10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560,2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16806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6221C1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37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Мезим форте №20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700,9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14018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6221C1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38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Мелбек 15 мг №3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1349,4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13494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6221C1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39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Мизопростол 0,2 №3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2435,2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14611,2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6221C1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Мифепристон 200мг №1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5300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31800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lastRenderedPageBreak/>
              <w:t>полгода</w:t>
            </w:r>
          </w:p>
        </w:tc>
      </w:tr>
      <w:tr w:rsidR="007B06EC" w:rsidRPr="0024448D" w:rsidTr="006221C1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41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Мукасол сироп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1183,3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23666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6221C1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42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Бронхорус сироп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378,13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11343,9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6221C1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43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Натрия хлорида 0,9% 100,0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104,00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104000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6221C1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44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Нитроглицерин 5мг №40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420,9</w:t>
            </w:r>
          </w:p>
        </w:tc>
        <w:tc>
          <w:tcPr>
            <w:tcW w:w="1559" w:type="dxa"/>
          </w:tcPr>
          <w:p w:rsidR="007B06EC" w:rsidRDefault="00A4101E" w:rsidP="00A410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8418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6221C1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45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Оксалиновая мазь 0,25 10,0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253,00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5060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6221C1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46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Омепразол 20 мг №30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340,6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6812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6221C1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47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Панкреатин 25 ед №60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266,5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2665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6221C1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48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Парацетамол 0,5 №10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67,80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3390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6221C1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49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Парацетамол 2,4% суспензия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565,00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11300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6221C1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50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Пентоксифилин 2% №5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257,3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5146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6221C1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51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Перчатки н/с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101,00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606000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6221C1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52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Платифилин г/х 1*10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858,00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42900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6221C1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53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Прозерин 0,05% №10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327,6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3276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6221C1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54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Регидрон порошок 18,9№1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161,00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6440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A4101E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55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Лизиноприл 5мг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944,4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4722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После </w:t>
            </w:r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lastRenderedPageBreak/>
              <w:t>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A4101E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56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Свечи с папаверином №10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395,02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1975,1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57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Свечи гексикон 16 мг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2689,00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13445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58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Сироп солодкого корня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207,75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10387,5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59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Система инфузионная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49,52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148560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60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Система для крови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140,4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14040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61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Супрастин 20 мг №5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1335,2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66760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62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на беременость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70,00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После подписания </w:t>
            </w:r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lastRenderedPageBreak/>
              <w:t>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63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Тетрациклиновая мазь наруж 3%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159,00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3180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64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Тетрациклиновая мазь глазная 1%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492,2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4922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65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Синтомицина линимент 10% 25,0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325,00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6500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66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Цинковая  мазь 10%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164,00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3280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67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Тонометр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4385,4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43850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68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Уголь активированый 0,25 №10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37,15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1114,5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69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Флуканазол 0,15 №1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349,47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10484,1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После подписания договора по </w:t>
            </w:r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lastRenderedPageBreak/>
              <w:t>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70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Фурагин 0,005 №30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450,00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71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Нитроксалин 0,5 №50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199,2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3984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72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Лоперамид г/х 2 мг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108,2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2164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73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Де-нол 120мг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4590,00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45900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74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Креон 1000 мг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2020,00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75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Глицин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140,00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76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Фуросемид 2% №10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232,02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9280,8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После подписания договора по устной заявке в </w:t>
            </w:r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lastRenderedPageBreak/>
              <w:t>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77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Шпатель о/р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15,96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31920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78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Шприц 2,0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12,73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63650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79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Шприц 5,0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10000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13,00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130000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80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Шприц 10,0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17,2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51600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81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Шприц 20,0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31,4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62800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82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Шприц инсулиновый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35,00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17500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83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Этиловый спирт 70% 50,0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128,28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64140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</w:t>
            </w:r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lastRenderedPageBreak/>
              <w:t>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84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Этиловый спирт 90%100,0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201,84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60552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85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Тромбоасс  100 мг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900,00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18000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86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Димексид концентрат наруж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545,00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2725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87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Сальбутамол аэрозоль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651,99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6519,9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88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Амбробене раствор 7,5 40мл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670,04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6700,4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89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Квамател пор. для иньекции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1777,3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8886,5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90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Серезол сироп 30 мг 150 мл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622,7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6227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91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Дюфалак  200,0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1661,2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16612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92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Аминокопронованая кислота 5% 100,0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378,4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7568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93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Коргликон 6% 1мл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835,00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8350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94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Эбрантил 5 мг №5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4020,00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40200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95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Диакарб 250 мг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1754,00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96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Реополиглюкин  6% 200,0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1350,00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13500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97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Полиглюкин  6% 200,0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600,00</w:t>
            </w:r>
          </w:p>
        </w:tc>
        <w:tc>
          <w:tcPr>
            <w:tcW w:w="1559" w:type="dxa"/>
          </w:tcPr>
          <w:p w:rsidR="007B06EC" w:rsidRDefault="00A4101E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98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Рефортан 6% 500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4300,00</w:t>
            </w:r>
          </w:p>
        </w:tc>
        <w:tc>
          <w:tcPr>
            <w:tcW w:w="1559" w:type="dxa"/>
          </w:tcPr>
          <w:p w:rsidR="007B06EC" w:rsidRDefault="00943F92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43000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После </w:t>
            </w:r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lastRenderedPageBreak/>
              <w:t>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99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Оспамокс 1000 мг суспензия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785,00</w:t>
            </w:r>
          </w:p>
        </w:tc>
        <w:tc>
          <w:tcPr>
            <w:tcW w:w="1559" w:type="dxa"/>
          </w:tcPr>
          <w:p w:rsidR="007B06EC" w:rsidRDefault="00943F92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7850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Аугументин 200мг/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1190,00</w:t>
            </w:r>
          </w:p>
        </w:tc>
        <w:tc>
          <w:tcPr>
            <w:tcW w:w="1559" w:type="dxa"/>
          </w:tcPr>
          <w:p w:rsidR="007B06EC" w:rsidRDefault="00943F92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11900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101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Ибупрофен суспензия 100мл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1084,81</w:t>
            </w:r>
          </w:p>
        </w:tc>
        <w:tc>
          <w:tcPr>
            <w:tcW w:w="1559" w:type="dxa"/>
          </w:tcPr>
          <w:p w:rsidR="007B06EC" w:rsidRDefault="00943F92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21696,2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102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Кетонал гель 2,5% 50,0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1950,00</w:t>
            </w:r>
          </w:p>
        </w:tc>
        <w:tc>
          <w:tcPr>
            <w:tcW w:w="1559" w:type="dxa"/>
          </w:tcPr>
          <w:p w:rsidR="007B06EC" w:rsidRDefault="00943F92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39000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103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Називин капли 0,01% 5 мл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640,00</w:t>
            </w:r>
          </w:p>
        </w:tc>
        <w:tc>
          <w:tcPr>
            <w:tcW w:w="1559" w:type="dxa"/>
          </w:tcPr>
          <w:p w:rsidR="007B06EC" w:rsidRDefault="00943F92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12800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RPr="0024448D" w:rsidTr="007B06EC">
        <w:tc>
          <w:tcPr>
            <w:tcW w:w="62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104</w:t>
            </w:r>
          </w:p>
        </w:tc>
        <w:tc>
          <w:tcPr>
            <w:tcW w:w="3022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Натрия тиосульфат 30%-5мл</w:t>
            </w:r>
          </w:p>
        </w:tc>
        <w:tc>
          <w:tcPr>
            <w:tcW w:w="927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1311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6" w:type="dxa"/>
          </w:tcPr>
          <w:p w:rsidR="007B06EC" w:rsidRPr="00A63FA1" w:rsidRDefault="007B06EC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650,00</w:t>
            </w:r>
          </w:p>
        </w:tc>
        <w:tc>
          <w:tcPr>
            <w:tcW w:w="1559" w:type="dxa"/>
          </w:tcPr>
          <w:p w:rsidR="007B06EC" w:rsidRDefault="00943F92" w:rsidP="006478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6500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Tr="007B06EC">
        <w:tblPrEx>
          <w:tblLook w:val="0000"/>
        </w:tblPrEx>
        <w:trPr>
          <w:trHeight w:val="370"/>
        </w:trPr>
        <w:tc>
          <w:tcPr>
            <w:tcW w:w="621" w:type="dxa"/>
          </w:tcPr>
          <w:p w:rsidR="007B06EC" w:rsidRDefault="007B06EC" w:rsidP="0064781D">
            <w:pPr>
              <w:spacing w:line="240" w:lineRule="auto"/>
              <w:jc w:val="both"/>
            </w:pPr>
            <w:r>
              <w:t>105</w:t>
            </w:r>
          </w:p>
        </w:tc>
        <w:tc>
          <w:tcPr>
            <w:tcW w:w="3022" w:type="dxa"/>
          </w:tcPr>
          <w:p w:rsidR="007B06EC" w:rsidRDefault="007B06EC" w:rsidP="0064781D">
            <w:pPr>
              <w:spacing w:line="240" w:lineRule="auto"/>
              <w:jc w:val="both"/>
            </w:pPr>
            <w:r>
              <w:t>Ацетилсалициловая кислота 0,5 №10</w:t>
            </w:r>
          </w:p>
        </w:tc>
        <w:tc>
          <w:tcPr>
            <w:tcW w:w="927" w:type="dxa"/>
          </w:tcPr>
          <w:p w:rsidR="007B06EC" w:rsidRDefault="007B06EC" w:rsidP="0064781D">
            <w:pPr>
              <w:spacing w:line="240" w:lineRule="auto"/>
              <w:jc w:val="both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11" w:type="dxa"/>
          </w:tcPr>
          <w:p w:rsidR="007B06EC" w:rsidRDefault="007B06EC" w:rsidP="0064781D">
            <w:pPr>
              <w:spacing w:line="240" w:lineRule="auto"/>
              <w:jc w:val="both"/>
            </w:pPr>
            <w:r>
              <w:t>100</w:t>
            </w:r>
          </w:p>
        </w:tc>
        <w:tc>
          <w:tcPr>
            <w:tcW w:w="1386" w:type="dxa"/>
          </w:tcPr>
          <w:p w:rsidR="007B06EC" w:rsidRDefault="007B06EC" w:rsidP="0064781D">
            <w:pPr>
              <w:spacing w:line="240" w:lineRule="auto"/>
              <w:jc w:val="both"/>
            </w:pPr>
            <w:r>
              <w:t>52,44</w:t>
            </w:r>
          </w:p>
        </w:tc>
        <w:tc>
          <w:tcPr>
            <w:tcW w:w="1559" w:type="dxa"/>
          </w:tcPr>
          <w:p w:rsidR="007B06EC" w:rsidRDefault="00943F92" w:rsidP="0064781D">
            <w:pPr>
              <w:spacing w:line="240" w:lineRule="auto"/>
              <w:jc w:val="both"/>
            </w:pPr>
            <w:r>
              <w:t>5244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После подписания </w:t>
            </w:r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lastRenderedPageBreak/>
              <w:t>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Tr="007B06EC">
        <w:tblPrEx>
          <w:tblLook w:val="0000"/>
        </w:tblPrEx>
        <w:trPr>
          <w:trHeight w:val="462"/>
        </w:trPr>
        <w:tc>
          <w:tcPr>
            <w:tcW w:w="621" w:type="dxa"/>
          </w:tcPr>
          <w:p w:rsidR="007B06EC" w:rsidRDefault="007B06EC" w:rsidP="0064781D">
            <w:pPr>
              <w:spacing w:line="240" w:lineRule="auto"/>
              <w:jc w:val="both"/>
            </w:pPr>
            <w:r>
              <w:lastRenderedPageBreak/>
              <w:t>106</w:t>
            </w:r>
          </w:p>
        </w:tc>
        <w:tc>
          <w:tcPr>
            <w:tcW w:w="3022" w:type="dxa"/>
          </w:tcPr>
          <w:p w:rsidR="007B06EC" w:rsidRDefault="007B06EC" w:rsidP="0064781D">
            <w:pPr>
              <w:spacing w:line="240" w:lineRule="auto"/>
              <w:jc w:val="both"/>
            </w:pPr>
            <w:r>
              <w:t xml:space="preserve">Маска </w:t>
            </w:r>
            <w:proofErr w:type="spellStart"/>
            <w:r>
              <w:t>з-х</w:t>
            </w:r>
            <w:proofErr w:type="spellEnd"/>
            <w:r>
              <w:t xml:space="preserve"> </w:t>
            </w:r>
            <w:proofErr w:type="spellStart"/>
            <w:r>
              <w:t>слойная</w:t>
            </w:r>
            <w:proofErr w:type="spellEnd"/>
            <w:r>
              <w:t xml:space="preserve"> хирург</w:t>
            </w:r>
          </w:p>
        </w:tc>
        <w:tc>
          <w:tcPr>
            <w:tcW w:w="927" w:type="dxa"/>
          </w:tcPr>
          <w:p w:rsidR="007B06EC" w:rsidRDefault="007B06EC" w:rsidP="0064781D">
            <w:pPr>
              <w:spacing w:line="240" w:lineRule="auto"/>
              <w:jc w:val="both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11" w:type="dxa"/>
          </w:tcPr>
          <w:p w:rsidR="007B06EC" w:rsidRDefault="007B06EC" w:rsidP="0064781D">
            <w:pPr>
              <w:spacing w:line="240" w:lineRule="auto"/>
              <w:jc w:val="both"/>
            </w:pPr>
            <w:r>
              <w:t>10000</w:t>
            </w:r>
          </w:p>
        </w:tc>
        <w:tc>
          <w:tcPr>
            <w:tcW w:w="1386" w:type="dxa"/>
          </w:tcPr>
          <w:p w:rsidR="007B06EC" w:rsidRDefault="007B06EC" w:rsidP="0064781D">
            <w:pPr>
              <w:spacing w:line="240" w:lineRule="auto"/>
              <w:jc w:val="both"/>
            </w:pPr>
            <w:r>
              <w:t>20,00</w:t>
            </w:r>
          </w:p>
        </w:tc>
        <w:tc>
          <w:tcPr>
            <w:tcW w:w="1559" w:type="dxa"/>
          </w:tcPr>
          <w:p w:rsidR="007B06EC" w:rsidRDefault="00943F92" w:rsidP="0064781D">
            <w:pPr>
              <w:spacing w:line="240" w:lineRule="auto"/>
              <w:jc w:val="both"/>
            </w:pPr>
            <w:r>
              <w:t>200000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Tr="007B06EC">
        <w:tblPrEx>
          <w:tblLook w:val="0000"/>
        </w:tblPrEx>
        <w:trPr>
          <w:trHeight w:val="462"/>
        </w:trPr>
        <w:tc>
          <w:tcPr>
            <w:tcW w:w="621" w:type="dxa"/>
          </w:tcPr>
          <w:p w:rsidR="007B06EC" w:rsidRDefault="007B06EC" w:rsidP="0064781D">
            <w:pPr>
              <w:spacing w:line="240" w:lineRule="auto"/>
              <w:jc w:val="both"/>
            </w:pPr>
            <w:r>
              <w:t>107</w:t>
            </w:r>
          </w:p>
        </w:tc>
        <w:tc>
          <w:tcPr>
            <w:tcW w:w="3022" w:type="dxa"/>
          </w:tcPr>
          <w:p w:rsidR="007B06EC" w:rsidRDefault="007B06EC" w:rsidP="0064781D">
            <w:pPr>
              <w:spacing w:line="240" w:lineRule="auto"/>
              <w:jc w:val="both"/>
            </w:pPr>
            <w:proofErr w:type="spellStart"/>
            <w:r>
              <w:t>Меропенем</w:t>
            </w:r>
            <w:proofErr w:type="spellEnd"/>
            <w:r>
              <w:t xml:space="preserve"> 1,0</w:t>
            </w:r>
          </w:p>
        </w:tc>
        <w:tc>
          <w:tcPr>
            <w:tcW w:w="927" w:type="dxa"/>
          </w:tcPr>
          <w:p w:rsidR="007B06EC" w:rsidRDefault="007B06EC" w:rsidP="0064781D">
            <w:pPr>
              <w:spacing w:line="240" w:lineRule="auto"/>
              <w:jc w:val="both"/>
            </w:pPr>
            <w:proofErr w:type="spellStart"/>
            <w:r>
              <w:t>фл</w:t>
            </w:r>
            <w:proofErr w:type="spellEnd"/>
          </w:p>
        </w:tc>
        <w:tc>
          <w:tcPr>
            <w:tcW w:w="1311" w:type="dxa"/>
          </w:tcPr>
          <w:p w:rsidR="007B06EC" w:rsidRDefault="007B06EC" w:rsidP="0064781D">
            <w:pPr>
              <w:spacing w:line="240" w:lineRule="auto"/>
              <w:jc w:val="both"/>
            </w:pPr>
            <w:r>
              <w:t>30</w:t>
            </w:r>
          </w:p>
        </w:tc>
        <w:tc>
          <w:tcPr>
            <w:tcW w:w="1386" w:type="dxa"/>
          </w:tcPr>
          <w:p w:rsidR="007B06EC" w:rsidRDefault="007B06EC" w:rsidP="0064781D">
            <w:pPr>
              <w:spacing w:line="240" w:lineRule="auto"/>
              <w:jc w:val="both"/>
            </w:pPr>
            <w:r>
              <w:t>2010</w:t>
            </w:r>
          </w:p>
        </w:tc>
        <w:tc>
          <w:tcPr>
            <w:tcW w:w="1559" w:type="dxa"/>
          </w:tcPr>
          <w:p w:rsidR="007B06EC" w:rsidRDefault="00943F92" w:rsidP="0064781D">
            <w:pPr>
              <w:spacing w:line="240" w:lineRule="auto"/>
              <w:jc w:val="both"/>
            </w:pPr>
            <w:r>
              <w:t>60300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  <w:tr w:rsidR="007B06EC" w:rsidTr="007B06EC">
        <w:tblPrEx>
          <w:tblLook w:val="0000"/>
        </w:tblPrEx>
        <w:trPr>
          <w:trHeight w:val="462"/>
        </w:trPr>
        <w:tc>
          <w:tcPr>
            <w:tcW w:w="621" w:type="dxa"/>
          </w:tcPr>
          <w:p w:rsidR="007B06EC" w:rsidRDefault="007B06EC" w:rsidP="0064781D">
            <w:pPr>
              <w:spacing w:line="240" w:lineRule="auto"/>
              <w:jc w:val="both"/>
            </w:pPr>
            <w:r>
              <w:t>108</w:t>
            </w:r>
          </w:p>
        </w:tc>
        <w:tc>
          <w:tcPr>
            <w:tcW w:w="3022" w:type="dxa"/>
          </w:tcPr>
          <w:p w:rsidR="007B06EC" w:rsidRDefault="007B06EC" w:rsidP="0064781D">
            <w:pPr>
              <w:spacing w:line="240" w:lineRule="auto"/>
              <w:jc w:val="both"/>
            </w:pPr>
            <w:proofErr w:type="spellStart"/>
            <w:r>
              <w:t>Амикацин</w:t>
            </w:r>
            <w:proofErr w:type="spellEnd"/>
            <w:r>
              <w:t xml:space="preserve"> сульфат 1,0</w:t>
            </w:r>
          </w:p>
        </w:tc>
        <w:tc>
          <w:tcPr>
            <w:tcW w:w="927" w:type="dxa"/>
          </w:tcPr>
          <w:p w:rsidR="007B06EC" w:rsidRDefault="007B06EC" w:rsidP="0064781D">
            <w:pPr>
              <w:spacing w:line="240" w:lineRule="auto"/>
              <w:jc w:val="both"/>
            </w:pPr>
            <w:proofErr w:type="spellStart"/>
            <w:r>
              <w:t>фл</w:t>
            </w:r>
            <w:proofErr w:type="spellEnd"/>
          </w:p>
        </w:tc>
        <w:tc>
          <w:tcPr>
            <w:tcW w:w="1311" w:type="dxa"/>
          </w:tcPr>
          <w:p w:rsidR="007B06EC" w:rsidRDefault="007B06EC" w:rsidP="0064781D">
            <w:pPr>
              <w:spacing w:line="240" w:lineRule="auto"/>
              <w:jc w:val="both"/>
            </w:pPr>
            <w:r>
              <w:t>30</w:t>
            </w:r>
          </w:p>
        </w:tc>
        <w:tc>
          <w:tcPr>
            <w:tcW w:w="1386" w:type="dxa"/>
          </w:tcPr>
          <w:p w:rsidR="007B06EC" w:rsidRDefault="007B06EC" w:rsidP="0064781D">
            <w:pPr>
              <w:spacing w:line="240" w:lineRule="auto"/>
              <w:jc w:val="both"/>
            </w:pPr>
            <w:r>
              <w:t>500</w:t>
            </w:r>
          </w:p>
        </w:tc>
        <w:tc>
          <w:tcPr>
            <w:tcW w:w="1559" w:type="dxa"/>
          </w:tcPr>
          <w:p w:rsidR="007B06EC" w:rsidRDefault="00943F92" w:rsidP="0064781D">
            <w:pPr>
              <w:spacing w:line="240" w:lineRule="auto"/>
              <w:jc w:val="both"/>
            </w:pPr>
            <w:r>
              <w:t>15000</w:t>
            </w:r>
          </w:p>
        </w:tc>
        <w:tc>
          <w:tcPr>
            <w:tcW w:w="1914" w:type="dxa"/>
          </w:tcPr>
          <w:p w:rsidR="007B06EC" w:rsidRDefault="007B06EC"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После подписания договора по устной заявке в течени</w:t>
            </w:r>
            <w:proofErr w:type="gramStart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C5567E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 xml:space="preserve"> полгода</w:t>
            </w:r>
          </w:p>
        </w:tc>
      </w:tr>
    </w:tbl>
    <w:p w:rsidR="00A63FA1" w:rsidRDefault="00A63FA1" w:rsidP="005D47FE">
      <w:pPr>
        <w:spacing w:line="240" w:lineRule="auto"/>
        <w:jc w:val="both"/>
      </w:pPr>
    </w:p>
    <w:p w:rsidR="007B06EC" w:rsidRDefault="007B06EC" w:rsidP="00F2267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F22675">
        <w:rPr>
          <w:rFonts w:ascii="Times New Roman" w:hAnsi="Times New Roman" w:cs="Times New Roman"/>
          <w:sz w:val="24"/>
          <w:szCs w:val="24"/>
        </w:rPr>
        <w:t xml:space="preserve">Сумма, выделенная </w:t>
      </w:r>
      <w:r w:rsidR="007B2AF5" w:rsidRPr="00F22675">
        <w:rPr>
          <w:rFonts w:ascii="Times New Roman" w:hAnsi="Times New Roman" w:cs="Times New Roman"/>
          <w:sz w:val="24"/>
          <w:szCs w:val="24"/>
        </w:rPr>
        <w:t>для закупа  3</w:t>
      </w:r>
      <w:r w:rsidR="00B212F7" w:rsidRPr="00F22675">
        <w:rPr>
          <w:rFonts w:ascii="Times New Roman" w:hAnsi="Times New Roman" w:cs="Times New Roman"/>
          <w:sz w:val="24"/>
          <w:szCs w:val="24"/>
        </w:rPr>
        <w:t> </w:t>
      </w:r>
      <w:r w:rsidR="007B2AF5" w:rsidRPr="00F22675">
        <w:rPr>
          <w:rFonts w:ascii="Times New Roman" w:hAnsi="Times New Roman" w:cs="Times New Roman"/>
          <w:sz w:val="24"/>
          <w:szCs w:val="24"/>
        </w:rPr>
        <w:t>269 477,2</w:t>
      </w:r>
      <w:r w:rsidRPr="00F22675">
        <w:rPr>
          <w:rFonts w:ascii="Times New Roman" w:hAnsi="Times New Roman" w:cs="Times New Roman"/>
          <w:sz w:val="24"/>
          <w:szCs w:val="24"/>
        </w:rPr>
        <w:t xml:space="preserve"> (</w:t>
      </w:r>
      <w:r w:rsidR="00F22675" w:rsidRPr="00F22675">
        <w:rPr>
          <w:rFonts w:ascii="Times New Roman" w:hAnsi="Times New Roman" w:cs="Times New Roman"/>
          <w:sz w:val="24"/>
          <w:szCs w:val="24"/>
        </w:rPr>
        <w:t>три миллиона двести шестьдесят девять тысяч четыреста семьдесят семь</w:t>
      </w:r>
      <w:r w:rsidR="00F22675" w:rsidRPr="00F226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2675">
        <w:rPr>
          <w:rFonts w:ascii="Times New Roman" w:hAnsi="Times New Roman" w:cs="Times New Roman"/>
          <w:sz w:val="24"/>
          <w:szCs w:val="24"/>
        </w:rPr>
        <w:t>тенге</w:t>
      </w:r>
      <w:proofErr w:type="gramStart"/>
      <w:r w:rsidRPr="00F2267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22675">
        <w:rPr>
          <w:rFonts w:ascii="Times New Roman" w:hAnsi="Times New Roman" w:cs="Times New Roman"/>
          <w:sz w:val="24"/>
          <w:szCs w:val="24"/>
        </w:rPr>
        <w:t xml:space="preserve"> </w:t>
      </w:r>
      <w:r w:rsidR="00F22675">
        <w:rPr>
          <w:rFonts w:ascii="Times New Roman" w:hAnsi="Times New Roman" w:cs="Times New Roman"/>
          <w:sz w:val="24"/>
          <w:szCs w:val="24"/>
        </w:rPr>
        <w:t>0</w:t>
      </w:r>
      <w:r w:rsidR="00F22675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F2267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22675">
        <w:rPr>
          <w:rFonts w:ascii="Times New Roman" w:hAnsi="Times New Roman" w:cs="Times New Roman"/>
          <w:sz w:val="24"/>
          <w:szCs w:val="24"/>
        </w:rPr>
        <w:t>тиын</w:t>
      </w:r>
      <w:proofErr w:type="spellEnd"/>
    </w:p>
    <w:p w:rsidR="00F22675" w:rsidRPr="00F22675" w:rsidRDefault="00F22675" w:rsidP="00F2267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7B06EC" w:rsidRPr="009B67CD" w:rsidRDefault="007B06EC" w:rsidP="007B0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B67CD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7B06EC" w:rsidRPr="009B67CD" w:rsidRDefault="007B06EC" w:rsidP="007B0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B67CD">
        <w:rPr>
          <w:rFonts w:ascii="Times New Roman" w:hAnsi="Times New Roman" w:cs="Times New Roman"/>
          <w:sz w:val="24"/>
          <w:szCs w:val="24"/>
        </w:rPr>
        <w:t xml:space="preserve">Место поставки: 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район,город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 ,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2А.</w:t>
      </w:r>
    </w:p>
    <w:p w:rsidR="007B06EC" w:rsidRPr="009B67CD" w:rsidRDefault="007B06EC" w:rsidP="007B0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B67CD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F22675">
        <w:rPr>
          <w:rFonts w:ascii="Times New Roman" w:hAnsi="Times New Roman" w:cs="Times New Roman"/>
          <w:sz w:val="24"/>
          <w:szCs w:val="24"/>
          <w:lang w:val="kk-KZ"/>
        </w:rPr>
        <w:t>27</w:t>
      </w:r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января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9B67CD">
        <w:rPr>
          <w:rFonts w:ascii="Times New Roman" w:hAnsi="Times New Roman" w:cs="Times New Roman"/>
          <w:sz w:val="24"/>
          <w:szCs w:val="24"/>
        </w:rPr>
        <w:t>г.</w:t>
      </w:r>
    </w:p>
    <w:p w:rsidR="007B06EC" w:rsidRPr="009B67CD" w:rsidRDefault="007B06EC" w:rsidP="007B0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B67CD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</w:t>
      </w:r>
      <w:r w:rsidR="00F2267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F22675"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F22675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января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2022</w:t>
      </w:r>
      <w:r w:rsidRPr="009B67CD">
        <w:rPr>
          <w:rFonts w:ascii="Times New Roman" w:hAnsi="Times New Roman" w:cs="Times New Roman"/>
          <w:sz w:val="24"/>
          <w:szCs w:val="24"/>
        </w:rPr>
        <w:t>г.</w:t>
      </w:r>
    </w:p>
    <w:p w:rsidR="007B06EC" w:rsidRPr="009B67CD" w:rsidRDefault="007B06EC" w:rsidP="007B06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9B67CD">
        <w:rPr>
          <w:rFonts w:ascii="Times New Roman" w:hAnsi="Times New Roman" w:cs="Times New Roman"/>
          <w:sz w:val="24"/>
          <w:szCs w:val="24"/>
        </w:rPr>
        <w:t>Место и дата вскрытия конвертов с ценовыми предложениями: конверты с ценовыми предложениями будут вскрыватьс</w:t>
      </w:r>
      <w:r>
        <w:rPr>
          <w:rFonts w:ascii="Times New Roman" w:hAnsi="Times New Roman" w:cs="Times New Roman"/>
          <w:sz w:val="24"/>
          <w:szCs w:val="24"/>
        </w:rPr>
        <w:t xml:space="preserve">я в  14 ч.30мин.  </w:t>
      </w:r>
      <w:r w:rsidR="00F22675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</w:rPr>
        <w:t> января 2022</w:t>
      </w:r>
      <w:r w:rsidRPr="009B67CD">
        <w:rPr>
          <w:rFonts w:ascii="Times New Roman" w:hAnsi="Times New Roman" w:cs="Times New Roman"/>
          <w:sz w:val="24"/>
          <w:szCs w:val="24"/>
        </w:rPr>
        <w:t xml:space="preserve"> г. по следующему адресу: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2А.</w:t>
      </w:r>
    </w:p>
    <w:p w:rsidR="00F22675" w:rsidRDefault="00F22675" w:rsidP="007B06E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2675" w:rsidRDefault="00F22675" w:rsidP="007B06E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2675" w:rsidRDefault="00F22675" w:rsidP="007B06E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22675" w:rsidRDefault="00F22675" w:rsidP="007B06E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B06EC" w:rsidRPr="009B67CD" w:rsidRDefault="007B06EC" w:rsidP="007B06EC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lastRenderedPageBreak/>
        <w:t>Дополнительную информацию и справку можно получить по телефону: 8(723-45)2-19-44</w:t>
      </w:r>
    </w:p>
    <w:p w:rsidR="007B06EC" w:rsidRDefault="007B06EC" w:rsidP="007B06EC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</w:t>
      </w:r>
      <w:r>
        <w:rPr>
          <w:rFonts w:ascii="Times New Roman" w:hAnsi="Times New Roman" w:cs="Times New Roman"/>
          <w:sz w:val="24"/>
          <w:szCs w:val="24"/>
        </w:rPr>
        <w:t>уга</w:t>
      </w:r>
      <w:proofErr w:type="gramEnd"/>
    </w:p>
    <w:p w:rsidR="007B06EC" w:rsidRPr="00E45ACA" w:rsidRDefault="007B06EC" w:rsidP="007B06EC">
      <w:pPr>
        <w:rPr>
          <w:rFonts w:ascii="Times New Roman" w:hAnsi="Times New Roman" w:cs="Times New Roman"/>
          <w:sz w:val="24"/>
          <w:szCs w:val="24"/>
        </w:rPr>
      </w:pPr>
      <w:r w:rsidRPr="00E45ACA">
        <w:rPr>
          <w:rFonts w:ascii="Times New Roman" w:hAnsi="Times New Roman" w:cs="Times New Roman"/>
          <w:sz w:val="24"/>
          <w:szCs w:val="24"/>
        </w:rPr>
        <w:t>Форма ценового предложения потенциального поставщика</w:t>
      </w:r>
      <w:r w:rsidRPr="00E45ACA">
        <w:rPr>
          <w:rFonts w:ascii="Times New Roman" w:hAnsi="Times New Roman" w:cs="Times New Roman"/>
          <w:sz w:val="24"/>
          <w:szCs w:val="24"/>
        </w:rPr>
        <w:br/>
        <w:t>(наименование потенциального поставщика)</w:t>
      </w:r>
      <w:r w:rsidRPr="00E45ACA">
        <w:rPr>
          <w:rFonts w:ascii="Times New Roman" w:hAnsi="Times New Roman" w:cs="Times New Roman"/>
          <w:sz w:val="24"/>
          <w:szCs w:val="24"/>
        </w:rPr>
        <w:br/>
        <w:t>(заполняется отдельно на каждый лот)</w:t>
      </w:r>
    </w:p>
    <w:p w:rsidR="007B06EC" w:rsidRPr="009B67CD" w:rsidRDefault="007B06EC" w:rsidP="007B06E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Лот № ____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8080"/>
      </w:tblGrid>
      <w:tr w:rsidR="007B06EC" w:rsidRPr="009B67CD" w:rsidTr="007B06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6EC" w:rsidRPr="009B67CD" w:rsidRDefault="007B06EC" w:rsidP="007B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6EC" w:rsidRPr="009B67CD" w:rsidRDefault="007B06EC" w:rsidP="007B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7B06EC" w:rsidRPr="009B67CD" w:rsidTr="007B06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6EC" w:rsidRPr="009B67CD" w:rsidRDefault="007B06EC" w:rsidP="007B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6EC" w:rsidRPr="009B67CD" w:rsidRDefault="007B06EC" w:rsidP="007B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Краткое описание лекарственного средства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(международное непатентованное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наименование и торговое наименование),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изделия медицинского назначения</w:t>
            </w:r>
          </w:p>
        </w:tc>
      </w:tr>
      <w:tr w:rsidR="007B06EC" w:rsidRPr="009B67CD" w:rsidTr="007B06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6EC" w:rsidRPr="009B67CD" w:rsidRDefault="007B06EC" w:rsidP="007B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6EC" w:rsidRPr="009B67CD" w:rsidRDefault="007B06EC" w:rsidP="007B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</w:tr>
      <w:tr w:rsidR="007B06EC" w:rsidRPr="009B67CD" w:rsidTr="007B06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6EC" w:rsidRPr="009B67CD" w:rsidRDefault="007B06EC" w:rsidP="007B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6EC" w:rsidRPr="009B67CD" w:rsidRDefault="007B06EC" w:rsidP="007B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</w:tr>
      <w:tr w:rsidR="007B06EC" w:rsidRPr="009B67CD" w:rsidTr="007B06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6EC" w:rsidRPr="009B67CD" w:rsidRDefault="007B06EC" w:rsidP="007B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6EC" w:rsidRPr="009B67CD" w:rsidRDefault="007B06EC" w:rsidP="007B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7B06EC" w:rsidRPr="009B67CD" w:rsidTr="007B06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6EC" w:rsidRPr="009B67CD" w:rsidRDefault="007B06EC" w:rsidP="007B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6EC" w:rsidRPr="009B67CD" w:rsidRDefault="007B06EC" w:rsidP="007B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Цена ___ за единицу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 (пункт назначения)</w:t>
            </w:r>
          </w:p>
        </w:tc>
      </w:tr>
      <w:tr w:rsidR="007B06EC" w:rsidRPr="009B67CD" w:rsidTr="007B06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6EC" w:rsidRPr="009B67CD" w:rsidRDefault="007B06EC" w:rsidP="007B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6EC" w:rsidRPr="009B67CD" w:rsidRDefault="007B06EC" w:rsidP="007B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</w:tr>
      <w:tr w:rsidR="007B06EC" w:rsidRPr="009B67CD" w:rsidTr="007B06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6EC" w:rsidRPr="009B67CD" w:rsidRDefault="007B06EC" w:rsidP="007B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06EC" w:rsidRPr="009B67CD" w:rsidRDefault="007B06EC" w:rsidP="007B06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Общая цена,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_______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2010, пункт назначения, включая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все расходы потенциального поставщика на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транспортировку, страхование, уплату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таможенных пошлин, НДС и других налогов,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платежей и сборов, другие расходы</w:t>
            </w:r>
          </w:p>
        </w:tc>
      </w:tr>
    </w:tbl>
    <w:p w:rsidR="007B06EC" w:rsidRPr="009B67CD" w:rsidRDefault="007B06EC" w:rsidP="007B06E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 </w:t>
      </w:r>
    </w:p>
    <w:p w:rsidR="007B06EC" w:rsidRPr="009B67CD" w:rsidRDefault="007B06EC" w:rsidP="007B06E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__________    М.П.      ____________________</w:t>
      </w:r>
      <w:r w:rsidRPr="009B67CD">
        <w:rPr>
          <w:rFonts w:ascii="Times New Roman" w:hAnsi="Times New Roman" w:cs="Times New Roman"/>
          <w:sz w:val="20"/>
          <w:szCs w:val="20"/>
        </w:rPr>
        <w:br/>
        <w:t>(Подпись)                 (Должность, ФИО)</w:t>
      </w:r>
    </w:p>
    <w:p w:rsidR="007B06EC" w:rsidRPr="009B67CD" w:rsidRDefault="007B06EC" w:rsidP="007B06E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Комиссией как определенная с учетом всех затрат потенциального поставщика.</w:t>
      </w:r>
    </w:p>
    <w:p w:rsidR="007B06EC" w:rsidRDefault="007B06EC" w:rsidP="007B06EC">
      <w:pPr>
        <w:rPr>
          <w:rFonts w:ascii="Times New Roman" w:hAnsi="Times New Roman" w:cs="Times New Roman"/>
          <w:sz w:val="24"/>
          <w:szCs w:val="24"/>
        </w:rPr>
      </w:pPr>
    </w:p>
    <w:p w:rsidR="007B06EC" w:rsidRPr="00F22675" w:rsidRDefault="007B06EC" w:rsidP="00F226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10A3A">
        <w:rPr>
          <w:rFonts w:ascii="Times New Roman" w:hAnsi="Times New Roman" w:cs="Times New Roman"/>
          <w:sz w:val="24"/>
          <w:szCs w:val="24"/>
        </w:rPr>
        <w:tab/>
      </w:r>
    </w:p>
    <w:sectPr w:rsidR="007B06EC" w:rsidRPr="00F22675" w:rsidSect="00A63F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3FA1"/>
    <w:rsid w:val="000171D4"/>
    <w:rsid w:val="004B3123"/>
    <w:rsid w:val="005D47FE"/>
    <w:rsid w:val="006221C1"/>
    <w:rsid w:val="0064781D"/>
    <w:rsid w:val="00671C57"/>
    <w:rsid w:val="007B06EC"/>
    <w:rsid w:val="007B2AF5"/>
    <w:rsid w:val="00943F92"/>
    <w:rsid w:val="00966DA6"/>
    <w:rsid w:val="009A6124"/>
    <w:rsid w:val="00A206E1"/>
    <w:rsid w:val="00A4101E"/>
    <w:rsid w:val="00A63FA1"/>
    <w:rsid w:val="00B212F7"/>
    <w:rsid w:val="00B22E82"/>
    <w:rsid w:val="00CA7F24"/>
    <w:rsid w:val="00DB12C9"/>
    <w:rsid w:val="00F22675"/>
    <w:rsid w:val="00F7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22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2267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22675"/>
  </w:style>
  <w:style w:type="paragraph" w:styleId="a3">
    <w:name w:val="No Spacing"/>
    <w:uiPriority w:val="1"/>
    <w:qFormat/>
    <w:rsid w:val="00F226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6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Goszakup</cp:lastModifiedBy>
  <cp:revision>2</cp:revision>
  <cp:lastPrinted>2022-01-11T08:39:00Z</cp:lastPrinted>
  <dcterms:created xsi:type="dcterms:W3CDTF">2022-01-27T05:53:00Z</dcterms:created>
  <dcterms:modified xsi:type="dcterms:W3CDTF">2022-01-27T05:53:00Z</dcterms:modified>
</cp:coreProperties>
</file>